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C96CD0" w14:textId="27203974" w:rsidR="002A2091" w:rsidRPr="00382EAC" w:rsidRDefault="002A2091" w:rsidP="00382EAC">
      <w:pPr>
        <w:spacing w:after="0" w:line="480" w:lineRule="auto"/>
        <w:contextualSpacing/>
      </w:pPr>
    </w:p>
    <w:p w14:paraId="1A48F0AF" w14:textId="7B461F5F" w:rsidR="00A70061" w:rsidRPr="00382EAC" w:rsidRDefault="00A70061" w:rsidP="00382EAC">
      <w:pPr>
        <w:spacing w:after="0" w:line="480" w:lineRule="auto"/>
        <w:contextualSpacing/>
      </w:pPr>
    </w:p>
    <w:p w14:paraId="4C2E6963" w14:textId="2B8DC7C5" w:rsidR="00A70061" w:rsidRPr="00382EAC" w:rsidRDefault="00A70061" w:rsidP="00382EAC">
      <w:pPr>
        <w:spacing w:after="0" w:line="480" w:lineRule="auto"/>
        <w:contextualSpacing/>
      </w:pPr>
    </w:p>
    <w:p w14:paraId="79358B02" w14:textId="1622BFA5" w:rsidR="00A70061" w:rsidRPr="00382EAC" w:rsidRDefault="00A70061" w:rsidP="00382EAC">
      <w:pPr>
        <w:spacing w:after="0" w:line="480" w:lineRule="auto"/>
        <w:contextualSpacing/>
      </w:pPr>
    </w:p>
    <w:p w14:paraId="02BA2FE4" w14:textId="3F757A44" w:rsidR="00A70061" w:rsidRPr="00382EAC" w:rsidRDefault="00A70061" w:rsidP="00382EAC">
      <w:pPr>
        <w:spacing w:after="0" w:line="480" w:lineRule="auto"/>
        <w:contextualSpacing/>
      </w:pPr>
    </w:p>
    <w:p w14:paraId="352E34AD" w14:textId="77777777" w:rsidR="001E16A5" w:rsidRPr="00382EAC" w:rsidRDefault="001E16A5" w:rsidP="00382EAC">
      <w:pPr>
        <w:spacing w:after="0" w:line="480" w:lineRule="auto"/>
        <w:contextualSpacing/>
      </w:pPr>
    </w:p>
    <w:p w14:paraId="6012F8B9" w14:textId="77777777" w:rsidR="001E16A5" w:rsidRPr="00382EAC" w:rsidRDefault="001E16A5" w:rsidP="00382EAC">
      <w:pPr>
        <w:spacing w:after="0" w:line="480" w:lineRule="auto"/>
        <w:contextualSpacing/>
      </w:pPr>
    </w:p>
    <w:p w14:paraId="43730F50" w14:textId="77777777" w:rsidR="00C803EA" w:rsidRPr="00382EAC" w:rsidRDefault="00C803EA" w:rsidP="00382EAC">
      <w:pPr>
        <w:spacing w:after="0" w:line="480" w:lineRule="auto"/>
        <w:contextualSpacing/>
        <w:jc w:val="center"/>
      </w:pPr>
    </w:p>
    <w:p w14:paraId="3D515E59" w14:textId="77777777" w:rsidR="00C803EA" w:rsidRPr="00382EAC" w:rsidRDefault="00C803EA" w:rsidP="00382EAC">
      <w:pPr>
        <w:spacing w:after="0" w:line="480" w:lineRule="auto"/>
        <w:contextualSpacing/>
        <w:jc w:val="center"/>
      </w:pPr>
    </w:p>
    <w:p w14:paraId="063FE818" w14:textId="77777777" w:rsidR="007A761A" w:rsidRPr="00382EAC" w:rsidRDefault="007A761A" w:rsidP="00382EAC">
      <w:pPr>
        <w:spacing w:after="0" w:line="480" w:lineRule="auto"/>
        <w:contextualSpacing/>
        <w:jc w:val="center"/>
      </w:pPr>
      <w:r w:rsidRPr="00382EAC">
        <w:t>Health-Related Issues and Climate Change</w:t>
      </w:r>
    </w:p>
    <w:p w14:paraId="604CFCFD" w14:textId="2B93A1FD" w:rsidR="00A70061" w:rsidRPr="00382EAC" w:rsidRDefault="007450DC" w:rsidP="00382EAC">
      <w:pPr>
        <w:spacing w:after="0" w:line="480" w:lineRule="auto"/>
        <w:contextualSpacing/>
        <w:jc w:val="center"/>
      </w:pPr>
      <w:r w:rsidRPr="00382EAC">
        <w:t>Student’s Name</w:t>
      </w:r>
    </w:p>
    <w:p w14:paraId="59BA2566" w14:textId="5ADDEF99" w:rsidR="00A70061" w:rsidRDefault="007450DC" w:rsidP="00382EAC">
      <w:pPr>
        <w:spacing w:after="0" w:line="480" w:lineRule="auto"/>
        <w:contextualSpacing/>
        <w:jc w:val="center"/>
      </w:pPr>
      <w:r w:rsidRPr="00382EAC">
        <w:t>Institutional affiliation</w:t>
      </w:r>
    </w:p>
    <w:p w14:paraId="6976B279" w14:textId="77777777" w:rsidR="003F3BCC" w:rsidRDefault="003F3BCC" w:rsidP="00382EAC">
      <w:pPr>
        <w:spacing w:after="0" w:line="480" w:lineRule="auto"/>
        <w:contextualSpacing/>
        <w:jc w:val="center"/>
      </w:pPr>
    </w:p>
    <w:p w14:paraId="09A9B695" w14:textId="77777777" w:rsidR="003F3BCC" w:rsidRDefault="003F3BCC" w:rsidP="00382EAC">
      <w:pPr>
        <w:spacing w:after="0" w:line="480" w:lineRule="auto"/>
        <w:contextualSpacing/>
        <w:jc w:val="center"/>
      </w:pPr>
    </w:p>
    <w:p w14:paraId="4ECE37D0" w14:textId="77777777" w:rsidR="003F3BCC" w:rsidRDefault="003F3BCC" w:rsidP="00382EAC">
      <w:pPr>
        <w:spacing w:after="0" w:line="480" w:lineRule="auto"/>
        <w:contextualSpacing/>
        <w:jc w:val="center"/>
      </w:pPr>
    </w:p>
    <w:p w14:paraId="583FFD8E" w14:textId="45850F9A" w:rsidR="003F3BCC" w:rsidRPr="00382EAC" w:rsidRDefault="003F3BCC" w:rsidP="00382EAC">
      <w:pPr>
        <w:spacing w:after="0" w:line="480" w:lineRule="auto"/>
        <w:contextualSpacing/>
        <w:jc w:val="center"/>
      </w:pPr>
      <w:r>
        <w:t xml:space="preserve">Word Count = </w:t>
      </w:r>
      <w:r w:rsidR="00C54434">
        <w:t>1251</w:t>
      </w:r>
    </w:p>
    <w:p w14:paraId="3A913418" w14:textId="0F3D976D" w:rsidR="00A70061" w:rsidRPr="00382EAC" w:rsidRDefault="00A70061" w:rsidP="00382EAC">
      <w:pPr>
        <w:spacing w:after="0" w:line="480" w:lineRule="auto"/>
        <w:contextualSpacing/>
      </w:pPr>
    </w:p>
    <w:p w14:paraId="48E6F814" w14:textId="5FC7FC0B" w:rsidR="00A70061" w:rsidRPr="00382EAC" w:rsidRDefault="00A70061" w:rsidP="00382EAC">
      <w:pPr>
        <w:spacing w:after="0" w:line="480" w:lineRule="auto"/>
        <w:contextualSpacing/>
      </w:pPr>
    </w:p>
    <w:p w14:paraId="161D179A" w14:textId="751F2E1B" w:rsidR="00A70061" w:rsidRPr="00382EAC" w:rsidRDefault="00A70061" w:rsidP="00382EAC">
      <w:pPr>
        <w:spacing w:after="0" w:line="480" w:lineRule="auto"/>
        <w:contextualSpacing/>
      </w:pPr>
    </w:p>
    <w:p w14:paraId="4838C6BB" w14:textId="452CD6C4" w:rsidR="00A70061" w:rsidRPr="00382EAC" w:rsidRDefault="00A70061" w:rsidP="00382EAC">
      <w:pPr>
        <w:spacing w:after="0" w:line="480" w:lineRule="auto"/>
        <w:contextualSpacing/>
      </w:pPr>
    </w:p>
    <w:p w14:paraId="6437E715" w14:textId="4FA8EE37" w:rsidR="00A70061" w:rsidRPr="00382EAC" w:rsidRDefault="00A70061" w:rsidP="00382EAC">
      <w:pPr>
        <w:spacing w:after="0" w:line="480" w:lineRule="auto"/>
        <w:contextualSpacing/>
      </w:pPr>
    </w:p>
    <w:p w14:paraId="1EC788CD" w14:textId="67D7EBA0" w:rsidR="00A70061" w:rsidRPr="00382EAC" w:rsidRDefault="00A70061" w:rsidP="00382EAC">
      <w:pPr>
        <w:spacing w:after="0" w:line="480" w:lineRule="auto"/>
        <w:contextualSpacing/>
      </w:pPr>
    </w:p>
    <w:p w14:paraId="59C97D22" w14:textId="77777777" w:rsidR="00382EAC" w:rsidRDefault="00382EAC">
      <w:r>
        <w:br w:type="page"/>
      </w:r>
    </w:p>
    <w:p w14:paraId="785A808E" w14:textId="64E07B75" w:rsidR="00A70061" w:rsidRPr="00382EAC" w:rsidRDefault="003F3BCC" w:rsidP="003F3BCC">
      <w:pPr>
        <w:spacing w:after="0" w:line="480" w:lineRule="auto"/>
        <w:contextualSpacing/>
      </w:pPr>
      <w:r w:rsidRPr="00382EAC">
        <w:lastRenderedPageBreak/>
        <w:t>HEALTH-RELATED ISSUES AND CLIMATE CHANGE</w:t>
      </w:r>
    </w:p>
    <w:p w14:paraId="34CE9A0D" w14:textId="6AAAA33B" w:rsidR="00A70061" w:rsidRPr="003F3BCC" w:rsidRDefault="00A444BD" w:rsidP="00382EAC">
      <w:pPr>
        <w:spacing w:after="0" w:line="480" w:lineRule="auto"/>
        <w:contextualSpacing/>
        <w:rPr>
          <w:bCs/>
        </w:rPr>
      </w:pPr>
      <w:r w:rsidRPr="003F3BCC">
        <w:rPr>
          <w:bCs/>
        </w:rPr>
        <w:t>Introduction</w:t>
      </w:r>
    </w:p>
    <w:p w14:paraId="7DE2B7D1" w14:textId="5657D9CC" w:rsidR="00A70061" w:rsidRPr="00382EAC" w:rsidRDefault="007450DC" w:rsidP="00382EAC">
      <w:pPr>
        <w:spacing w:after="0" w:line="480" w:lineRule="auto"/>
        <w:contextualSpacing/>
      </w:pPr>
      <w:r w:rsidRPr="00382EAC">
        <w:tab/>
      </w:r>
      <w:r w:rsidR="009C5840" w:rsidRPr="00382EAC">
        <w:rPr>
          <w:bCs/>
        </w:rPr>
        <w:t>Health issues</w:t>
      </w:r>
      <w:r w:rsidR="009C5840" w:rsidRPr="00382EAC">
        <w:rPr>
          <w:b/>
          <w:bCs/>
        </w:rPr>
        <w:t xml:space="preserve"> </w:t>
      </w:r>
      <w:r w:rsidR="009C5840" w:rsidRPr="00382EAC">
        <w:t xml:space="preserve">represent the main challenges experienced by people in the health </w:t>
      </w:r>
      <w:r w:rsidR="00CC6DF4" w:rsidRPr="00382EAC">
        <w:t>sector. These</w:t>
      </w:r>
      <w:r w:rsidR="009C5840" w:rsidRPr="00382EAC">
        <w:t xml:space="preserve"> challenges include mental health,</w:t>
      </w:r>
      <w:r w:rsidR="006F4232" w:rsidRPr="00382EAC">
        <w:t xml:space="preserve"> </w:t>
      </w:r>
      <w:r w:rsidR="009C5840" w:rsidRPr="00382EAC">
        <w:t>stress,</w:t>
      </w:r>
      <w:r w:rsidR="006F4232" w:rsidRPr="00382EAC">
        <w:t xml:space="preserve"> </w:t>
      </w:r>
      <w:r w:rsidR="009C5840" w:rsidRPr="00382EAC">
        <w:t xml:space="preserve">as well as drug abuse, which are considered </w:t>
      </w:r>
      <w:r w:rsidR="00CC6DF4" w:rsidRPr="00382EAC">
        <w:t>critical. Additionally</w:t>
      </w:r>
      <w:r w:rsidR="006F4232" w:rsidRPr="00382EAC">
        <w:t>, the severity</w:t>
      </w:r>
      <w:r w:rsidR="009C5840" w:rsidRPr="00382EAC">
        <w:t xml:space="preserve"> of these </w:t>
      </w:r>
      <w:r w:rsidR="00CC6DF4" w:rsidRPr="00382EAC">
        <w:t>problems alienates</w:t>
      </w:r>
      <w:r w:rsidR="009C5840" w:rsidRPr="00382EAC">
        <w:t xml:space="preserve"> </w:t>
      </w:r>
      <w:r w:rsidR="00CC6DF4" w:rsidRPr="00382EAC">
        <w:t>people’s</w:t>
      </w:r>
      <w:r w:rsidR="009C5840" w:rsidRPr="00382EAC">
        <w:t xml:space="preserve"> </w:t>
      </w:r>
      <w:r w:rsidR="006F4232" w:rsidRPr="00382EAC">
        <w:t>funds, impacting</w:t>
      </w:r>
      <w:r w:rsidR="009C5840" w:rsidRPr="00382EAC">
        <w:t xml:space="preserve"> on population, which in turn hinders the gross productivity of the </w:t>
      </w:r>
      <w:r w:rsidR="006F4232" w:rsidRPr="00382EAC">
        <w:t>Nation</w:t>
      </w:r>
      <w:r w:rsidR="009F4664">
        <w:t xml:space="preserve"> </w:t>
      </w:r>
      <w:r w:rsidR="009F4664" w:rsidRPr="009F4664">
        <w:t>(</w:t>
      </w:r>
      <w:r w:rsidR="009F4664" w:rsidRPr="009F4664">
        <w:rPr>
          <w:lang w:val="en-KE"/>
        </w:rPr>
        <w:t>EPA, 2019</w:t>
      </w:r>
      <w:r w:rsidR="001C55E6">
        <w:t>:1</w:t>
      </w:r>
      <w:r w:rsidR="009F4664" w:rsidRPr="009F4664">
        <w:rPr>
          <w:lang w:val="en-KE"/>
        </w:rPr>
        <w:t>)</w:t>
      </w:r>
      <w:r w:rsidR="006F4232" w:rsidRPr="00382EAC">
        <w:t>. Health</w:t>
      </w:r>
      <w:r w:rsidR="009C5840" w:rsidRPr="00382EAC">
        <w:t xml:space="preserve"> goals are required towards named </w:t>
      </w:r>
      <w:r w:rsidR="00CC6DF4" w:rsidRPr="00382EAC">
        <w:t>issues, reducing</w:t>
      </w:r>
      <w:r w:rsidR="009C5840" w:rsidRPr="00382EAC">
        <w:t xml:space="preserve"> constraints, and prevalence,</w:t>
      </w:r>
      <w:r w:rsidR="006F4232" w:rsidRPr="00382EAC">
        <w:t xml:space="preserve"> improving</w:t>
      </w:r>
      <w:r w:rsidR="009C5840" w:rsidRPr="00382EAC">
        <w:t xml:space="preserve"> the health </w:t>
      </w:r>
      <w:r w:rsidR="00CC6DF4" w:rsidRPr="00382EAC">
        <w:t>sector (</w:t>
      </w:r>
      <w:r w:rsidR="00544BA8" w:rsidRPr="00382EAC">
        <w:t>Kutcher et al., 2016</w:t>
      </w:r>
      <w:r w:rsidR="00FE1CD7">
        <w:t>:22</w:t>
      </w:r>
      <w:r w:rsidR="00CC6DF4" w:rsidRPr="00382EAC">
        <w:t>). Health</w:t>
      </w:r>
      <w:r w:rsidR="009C5840" w:rsidRPr="00382EAC">
        <w:t xml:space="preserve"> inequities are also reduced </w:t>
      </w:r>
      <w:r w:rsidR="006F4232" w:rsidRPr="00382EAC">
        <w:t>by</w:t>
      </w:r>
      <w:r w:rsidR="009C5840" w:rsidRPr="00382EAC">
        <w:t xml:space="preserve"> the set health care </w:t>
      </w:r>
      <w:r w:rsidR="00CC6DF4" w:rsidRPr="00382EAC">
        <w:t>goals, which</w:t>
      </w:r>
      <w:r w:rsidR="009C5840" w:rsidRPr="00382EAC">
        <w:t xml:space="preserve"> involve the inclusion of heath a</w:t>
      </w:r>
      <w:bookmarkStart w:id="0" w:name="_GoBack"/>
      <w:bookmarkEnd w:id="0"/>
      <w:r w:rsidR="009C5840" w:rsidRPr="00382EAC">
        <w:t>s part of</w:t>
      </w:r>
      <w:r w:rsidR="004D7FF3" w:rsidRPr="00382EAC">
        <w:t xml:space="preserve"> outlined government policies.</w:t>
      </w:r>
      <w:r w:rsidR="006F4232" w:rsidRPr="00382EAC">
        <w:t xml:space="preserve"> Consequently,</w:t>
      </w:r>
      <w:r w:rsidR="004D7FF3" w:rsidRPr="00382EAC">
        <w:t xml:space="preserve"> this facilitates the understanding of health as a component as well as the most crucial factor regarding sustainable development. </w:t>
      </w:r>
    </w:p>
    <w:p w14:paraId="5B49C633" w14:textId="034B3EC8" w:rsidR="0088714F" w:rsidRPr="00382EAC" w:rsidRDefault="007450DC" w:rsidP="00382EAC">
      <w:pPr>
        <w:spacing w:after="0" w:line="480" w:lineRule="auto"/>
        <w:contextualSpacing/>
      </w:pPr>
      <w:r w:rsidRPr="00382EAC">
        <w:tab/>
      </w:r>
      <w:r w:rsidRPr="00382EAC">
        <w:rPr>
          <w:bCs/>
        </w:rPr>
        <w:t>Mental health</w:t>
      </w:r>
      <w:r w:rsidR="004D7FF3" w:rsidRPr="00382EAC">
        <w:rPr>
          <w:b/>
          <w:bCs/>
        </w:rPr>
        <w:t xml:space="preserve"> </w:t>
      </w:r>
      <w:r w:rsidR="004D7FF3" w:rsidRPr="00382EAC">
        <w:t xml:space="preserve">overview entails people's </w:t>
      </w:r>
      <w:r w:rsidR="006F4232" w:rsidRPr="00382EAC">
        <w:t>emotional, psychological</w:t>
      </w:r>
      <w:r w:rsidR="004D7FF3" w:rsidRPr="00382EAC">
        <w:t xml:space="preserve"> as well as spiritual, or social welfare .the entire issue influences people's way of thinking, acting helping to determine how they deal with stress</w:t>
      </w:r>
      <w:r w:rsidR="009F4664">
        <w:t xml:space="preserve"> </w:t>
      </w:r>
      <w:r w:rsidR="009F4664" w:rsidRPr="009F4664">
        <w:t>(</w:t>
      </w:r>
      <w:r w:rsidR="009F4664" w:rsidRPr="009F4664">
        <w:rPr>
          <w:lang w:val="en-KE"/>
        </w:rPr>
        <w:t>EPA, 2019</w:t>
      </w:r>
      <w:r w:rsidR="001C55E6">
        <w:t>:1</w:t>
      </w:r>
      <w:r w:rsidR="009F4664" w:rsidRPr="009F4664">
        <w:rPr>
          <w:lang w:val="en-KE"/>
        </w:rPr>
        <w:t>)</w:t>
      </w:r>
      <w:r w:rsidR="004D7FF3" w:rsidRPr="00382EAC">
        <w:t xml:space="preserve">. In every stage of life, mental health is </w:t>
      </w:r>
      <w:r w:rsidR="006F4232" w:rsidRPr="00382EAC">
        <w:t>crucial, entailing</w:t>
      </w:r>
      <w:r w:rsidR="004D7FF3" w:rsidRPr="00382EAC">
        <w:t xml:space="preserve"> from </w:t>
      </w:r>
      <w:r w:rsidR="006F4232" w:rsidRPr="00382EAC">
        <w:t>when</w:t>
      </w:r>
      <w:r w:rsidR="004D7FF3" w:rsidRPr="00382EAC">
        <w:t xml:space="preserve"> one is born until the adulthood stage</w:t>
      </w:r>
      <w:r w:rsidR="007811EF" w:rsidRPr="00382EAC">
        <w:t xml:space="preserve"> </w:t>
      </w:r>
      <w:r w:rsidR="00544BA8" w:rsidRPr="00382EAC">
        <w:t>(Kutcher et al., 2016</w:t>
      </w:r>
      <w:r w:rsidR="00FE1CD7">
        <w:t>:25</w:t>
      </w:r>
      <w:r w:rsidR="00544BA8" w:rsidRPr="00382EAC">
        <w:t>)</w:t>
      </w:r>
      <w:r w:rsidR="004D7FF3" w:rsidRPr="00382EAC">
        <w:t xml:space="preserve">. Psychological </w:t>
      </w:r>
      <w:r w:rsidR="006F4232" w:rsidRPr="00382EAC">
        <w:t>well-being</w:t>
      </w:r>
      <w:r w:rsidR="004D7FF3" w:rsidRPr="00382EAC">
        <w:t xml:space="preserve"> is influenced by various factors, which include family </w:t>
      </w:r>
      <w:r w:rsidR="006F4232" w:rsidRPr="00382EAC">
        <w:t>background, day</w:t>
      </w:r>
      <w:r w:rsidR="004D7FF3" w:rsidRPr="00382EAC">
        <w:t xml:space="preserve"> to day life, as well as naturally inherited biological </w:t>
      </w:r>
      <w:r w:rsidR="006F4232" w:rsidRPr="00382EAC">
        <w:t>factors. People</w:t>
      </w:r>
      <w:r w:rsidR="004D7FF3" w:rsidRPr="00382EAC">
        <w:t xml:space="preserve"> affected by </w:t>
      </w:r>
      <w:r w:rsidR="006F4232" w:rsidRPr="00382EAC">
        <w:t>mental</w:t>
      </w:r>
      <w:r w:rsidR="004D7FF3" w:rsidRPr="00382EAC">
        <w:t xml:space="preserve"> health issues can sort out help from relevant authorities where, in most cases, many </w:t>
      </w:r>
      <w:r w:rsidRPr="00382EAC">
        <w:t>recover completely.</w:t>
      </w:r>
    </w:p>
    <w:p w14:paraId="41B154DC" w14:textId="0DF08BBE" w:rsidR="0088714F" w:rsidRPr="00382EAC" w:rsidRDefault="007450DC" w:rsidP="00382EAC">
      <w:pPr>
        <w:spacing w:after="0" w:line="480" w:lineRule="auto"/>
        <w:contextualSpacing/>
      </w:pPr>
      <w:r w:rsidRPr="00382EAC">
        <w:tab/>
      </w:r>
      <w:r w:rsidRPr="00382EAC">
        <w:rPr>
          <w:bCs/>
        </w:rPr>
        <w:t>Stress</w:t>
      </w:r>
      <w:r w:rsidR="004D7FF3" w:rsidRPr="00382EAC">
        <w:rPr>
          <w:bCs/>
        </w:rPr>
        <w:t xml:space="preserve"> </w:t>
      </w:r>
      <w:r w:rsidRPr="00382EAC">
        <w:t xml:space="preserve">is another health issue widely paid attention to by many World health </w:t>
      </w:r>
      <w:r w:rsidR="006F4232" w:rsidRPr="00382EAC">
        <w:t>organizations. It</w:t>
      </w:r>
      <w:r w:rsidRPr="00382EAC">
        <w:t xml:space="preserve"> entails a </w:t>
      </w:r>
      <w:r w:rsidR="006F4232" w:rsidRPr="00382EAC">
        <w:t>person’s</w:t>
      </w:r>
      <w:r w:rsidRPr="00382EAC">
        <w:t xml:space="preserve"> </w:t>
      </w:r>
      <w:r w:rsidR="006F4232" w:rsidRPr="00382EAC">
        <w:t>thoughts, feelings</w:t>
      </w:r>
      <w:r w:rsidRPr="00382EAC">
        <w:t xml:space="preserve">, and general appearance, mostly </w:t>
      </w:r>
      <w:r w:rsidR="006F4232" w:rsidRPr="00382EAC">
        <w:t>one’s</w:t>
      </w:r>
      <w:r w:rsidRPr="00382EAC">
        <w:t xml:space="preserve"> </w:t>
      </w:r>
      <w:r w:rsidR="006F4232" w:rsidRPr="00382EAC">
        <w:t>behavior. When</w:t>
      </w:r>
      <w:r w:rsidRPr="00382EAC">
        <w:t xml:space="preserve"> left </w:t>
      </w:r>
      <w:r w:rsidR="006F4232" w:rsidRPr="00382EAC">
        <w:t>unattended, it</w:t>
      </w:r>
      <w:r w:rsidRPr="00382EAC">
        <w:t xml:space="preserve"> may result in other </w:t>
      </w:r>
      <w:r w:rsidR="006F4232" w:rsidRPr="00382EAC">
        <w:t>health</w:t>
      </w:r>
      <w:r w:rsidRPr="00382EAC">
        <w:t xml:space="preserve"> problems </w:t>
      </w:r>
      <w:r w:rsidR="006F4232" w:rsidRPr="00382EAC">
        <w:t xml:space="preserve">diabetes, </w:t>
      </w:r>
      <w:r w:rsidRPr="00382EAC">
        <w:t xml:space="preserve">associated </w:t>
      </w:r>
      <w:r w:rsidR="006F4232" w:rsidRPr="00382EAC">
        <w:t>heart diseases, excess</w:t>
      </w:r>
      <w:r w:rsidRPr="00382EAC">
        <w:t xml:space="preserve"> gain, or loss of </w:t>
      </w:r>
      <w:r w:rsidR="006F4232" w:rsidRPr="00382EAC">
        <w:t>weight. Some</w:t>
      </w:r>
      <w:r w:rsidRPr="00382EAC">
        <w:t xml:space="preserve"> of the significant effects of stress </w:t>
      </w:r>
      <w:r w:rsidR="006F4232" w:rsidRPr="00382EAC">
        <w:t>include severe</w:t>
      </w:r>
      <w:r w:rsidRPr="00382EAC">
        <w:t xml:space="preserve"> </w:t>
      </w:r>
      <w:r w:rsidR="006F4232" w:rsidRPr="00382EAC">
        <w:t>headaches, body</w:t>
      </w:r>
      <w:r w:rsidRPr="00382EAC">
        <w:t xml:space="preserve"> fatigue, as well as low </w:t>
      </w:r>
      <w:r w:rsidR="006F4232" w:rsidRPr="00382EAC">
        <w:t>self-esteem (</w:t>
      </w:r>
      <w:proofErr w:type="spellStart"/>
      <w:r w:rsidR="00544BA8" w:rsidRPr="00382EAC">
        <w:t>Villani</w:t>
      </w:r>
      <w:proofErr w:type="spellEnd"/>
      <w:r w:rsidR="00544BA8" w:rsidRPr="00382EAC">
        <w:t xml:space="preserve"> et al., 2017</w:t>
      </w:r>
      <w:r w:rsidR="00EB6B0C">
        <w:t>:</w:t>
      </w:r>
      <w:r w:rsidR="00FE1CD7">
        <w:t>25</w:t>
      </w:r>
      <w:r w:rsidR="006F4232" w:rsidRPr="00382EAC">
        <w:t>). Stress</w:t>
      </w:r>
      <w:r w:rsidRPr="00382EAC">
        <w:t xml:space="preserve"> can be </w:t>
      </w:r>
      <w:r w:rsidRPr="00382EAC">
        <w:lastRenderedPageBreak/>
        <w:t xml:space="preserve">managed where effective ways are provided, which </w:t>
      </w:r>
      <w:r w:rsidR="006F4232" w:rsidRPr="00382EAC">
        <w:t>makes</w:t>
      </w:r>
      <w:r w:rsidRPr="00382EAC">
        <w:t xml:space="preserve"> one seem relaxing, taking precautions not to increase tension to a </w:t>
      </w:r>
      <w:r w:rsidR="006F4232" w:rsidRPr="00382EAC">
        <w:t>long-term</w:t>
      </w:r>
      <w:r w:rsidRPr="00382EAC">
        <w:t xml:space="preserve"> issue.</w:t>
      </w:r>
    </w:p>
    <w:p w14:paraId="65FD1089" w14:textId="2DBE5156" w:rsidR="009C5840" w:rsidRPr="00382EAC" w:rsidRDefault="007450DC" w:rsidP="00382EAC">
      <w:pPr>
        <w:spacing w:after="0" w:line="480" w:lineRule="auto"/>
        <w:contextualSpacing/>
      </w:pPr>
      <w:r w:rsidRPr="00382EAC">
        <w:tab/>
      </w:r>
      <w:r w:rsidRPr="00382EAC">
        <w:rPr>
          <w:bCs/>
        </w:rPr>
        <w:t>Climate change</w:t>
      </w:r>
      <w:r w:rsidRPr="00382EAC">
        <w:rPr>
          <w:b/>
          <w:bCs/>
        </w:rPr>
        <w:t xml:space="preserve"> </w:t>
      </w:r>
      <w:r w:rsidR="00B555EF" w:rsidRPr="00382EAC">
        <w:t xml:space="preserve">can </w:t>
      </w:r>
      <w:r w:rsidR="006F4232" w:rsidRPr="00382EAC">
        <w:t>be described</w:t>
      </w:r>
      <w:r w:rsidR="00B555EF" w:rsidRPr="00382EAC">
        <w:t xml:space="preserve"> as a significant change over a long time in the </w:t>
      </w:r>
      <w:r w:rsidR="006F4232" w:rsidRPr="00382EAC">
        <w:t>global</w:t>
      </w:r>
      <w:r w:rsidR="00B555EF" w:rsidRPr="00382EAC">
        <w:t xml:space="preserve"> </w:t>
      </w:r>
      <w:r w:rsidR="006F4232" w:rsidRPr="00382EAC">
        <w:t>climate. Some</w:t>
      </w:r>
      <w:r w:rsidR="00B555EF" w:rsidRPr="00382EAC">
        <w:t xml:space="preserve"> of the factors used to determine the density of </w:t>
      </w:r>
      <w:r w:rsidR="006F4232" w:rsidRPr="00382EAC">
        <w:t>climate</w:t>
      </w:r>
      <w:r w:rsidR="00B555EF" w:rsidRPr="00382EAC">
        <w:t xml:space="preserve"> </w:t>
      </w:r>
      <w:r w:rsidR="006F4232" w:rsidRPr="00382EAC">
        <w:t>change</w:t>
      </w:r>
      <w:r w:rsidR="00B555EF" w:rsidRPr="00382EAC">
        <w:t xml:space="preserve"> </w:t>
      </w:r>
      <w:r w:rsidR="006F4232" w:rsidRPr="00382EAC">
        <w:t>include, rainfall</w:t>
      </w:r>
      <w:r w:rsidR="00B555EF" w:rsidRPr="00382EAC">
        <w:t xml:space="preserve"> intensity and </w:t>
      </w:r>
      <w:r w:rsidR="006F4232" w:rsidRPr="00382EAC">
        <w:t>distribution, changes</w:t>
      </w:r>
      <w:r w:rsidR="00B555EF" w:rsidRPr="00382EAC">
        <w:t xml:space="preserve"> in temperature, and wavelength of light to a specific </w:t>
      </w:r>
      <w:r w:rsidR="006F4232" w:rsidRPr="00382EAC">
        <w:t>region. Climate</w:t>
      </w:r>
      <w:r w:rsidR="00B555EF" w:rsidRPr="00382EAC">
        <w:t xml:space="preserve"> change is as a </w:t>
      </w:r>
      <w:r w:rsidR="006F4232" w:rsidRPr="00382EAC">
        <w:t>result</w:t>
      </w:r>
      <w:r w:rsidR="00B555EF" w:rsidRPr="00382EAC">
        <w:t xml:space="preserve"> </w:t>
      </w:r>
      <w:r w:rsidR="006F4232" w:rsidRPr="00382EAC">
        <w:t>of systemic</w:t>
      </w:r>
      <w:r w:rsidR="00B555EF" w:rsidRPr="00382EAC">
        <w:t xml:space="preserve"> </w:t>
      </w:r>
      <w:r w:rsidR="006F4232" w:rsidRPr="00382EAC">
        <w:t>connectedness</w:t>
      </w:r>
      <w:r w:rsidR="00B555EF" w:rsidRPr="00382EAC">
        <w:t xml:space="preserve"> of causative </w:t>
      </w:r>
      <w:r w:rsidR="006F4232" w:rsidRPr="00382EAC">
        <w:t>factors, complicating</w:t>
      </w:r>
      <w:r w:rsidR="00B555EF" w:rsidRPr="00382EAC">
        <w:t xml:space="preserve"> </w:t>
      </w:r>
      <w:r w:rsidR="00CC6DF4" w:rsidRPr="00382EAC">
        <w:t>man’s</w:t>
      </w:r>
      <w:r w:rsidR="00B555EF" w:rsidRPr="00382EAC">
        <w:t xml:space="preserve"> </w:t>
      </w:r>
      <w:r w:rsidR="006F4232" w:rsidRPr="00382EAC">
        <w:t>life (</w:t>
      </w:r>
      <w:proofErr w:type="spellStart"/>
      <w:r w:rsidR="007811EF" w:rsidRPr="00382EAC">
        <w:t>Palomo</w:t>
      </w:r>
      <w:proofErr w:type="spellEnd"/>
      <w:r w:rsidR="007811EF" w:rsidRPr="00382EAC">
        <w:t>,</w:t>
      </w:r>
      <w:r w:rsidR="00544BA8" w:rsidRPr="00382EAC">
        <w:t xml:space="preserve"> 2017</w:t>
      </w:r>
      <w:r w:rsidR="00EB6B0C">
        <w:t>:179</w:t>
      </w:r>
      <w:r w:rsidR="006F4232" w:rsidRPr="00382EAC">
        <w:t>). Additionally, climate</w:t>
      </w:r>
      <w:r w:rsidR="00B555EF" w:rsidRPr="00382EAC">
        <w:t xml:space="preserve"> change has several causes and effects as well. Some of the causes of climate change include </w:t>
      </w:r>
      <w:r w:rsidR="006F4232" w:rsidRPr="00382EAC">
        <w:t>humans’</w:t>
      </w:r>
      <w:r w:rsidR="00B555EF" w:rsidRPr="00382EAC">
        <w:t xml:space="preserve"> activities on </w:t>
      </w:r>
      <w:r w:rsidR="00CC6DF4" w:rsidRPr="00382EAC">
        <w:t>the earth's</w:t>
      </w:r>
      <w:r w:rsidR="00B555EF" w:rsidRPr="00382EAC">
        <w:t xml:space="preserve"> </w:t>
      </w:r>
      <w:r w:rsidR="006F4232" w:rsidRPr="00382EAC">
        <w:t>surface, change</w:t>
      </w:r>
      <w:r w:rsidR="00B555EF" w:rsidRPr="00382EAC">
        <w:t xml:space="preserve"> of way of life as </w:t>
      </w:r>
      <w:r w:rsidR="006F4232" w:rsidRPr="00382EAC">
        <w:t>well</w:t>
      </w:r>
      <w:r w:rsidR="00B555EF" w:rsidRPr="00382EAC">
        <w:t xml:space="preserve"> as technological advancement. </w:t>
      </w:r>
    </w:p>
    <w:p w14:paraId="2C35F46C" w14:textId="544D1F80" w:rsidR="00B555EF" w:rsidRPr="00382EAC" w:rsidRDefault="007450DC" w:rsidP="00382EAC">
      <w:pPr>
        <w:spacing w:after="0" w:line="480" w:lineRule="auto"/>
        <w:contextualSpacing/>
      </w:pPr>
      <w:r w:rsidRPr="00382EAC">
        <w:tab/>
      </w:r>
      <w:r w:rsidR="006F4232" w:rsidRPr="00382EAC">
        <w:t>The adverse</w:t>
      </w:r>
      <w:r w:rsidRPr="00382EAC">
        <w:t xml:space="preserve"> effects of climate change are also experienced </w:t>
      </w:r>
      <w:r w:rsidR="00CC6DF4" w:rsidRPr="00382EAC">
        <w:t>worldwide, involving</w:t>
      </w:r>
      <w:r w:rsidRPr="00382EAC">
        <w:t xml:space="preserve"> global </w:t>
      </w:r>
      <w:r w:rsidR="006F4232" w:rsidRPr="00382EAC">
        <w:t>warming. Global</w:t>
      </w:r>
      <w:r w:rsidRPr="00382EAC">
        <w:t xml:space="preserve"> warming is the rise in the expected average </w:t>
      </w:r>
      <w:r w:rsidR="006F4232" w:rsidRPr="00382EAC">
        <w:t>temperature</w:t>
      </w:r>
      <w:r w:rsidR="00730B2A" w:rsidRPr="00382EAC">
        <w:t xml:space="preserve"> in the atmosphere of the </w:t>
      </w:r>
      <w:r w:rsidR="00CC6DF4" w:rsidRPr="00382EAC">
        <w:t>earth (</w:t>
      </w:r>
      <w:proofErr w:type="spellStart"/>
      <w:r w:rsidR="007811EF" w:rsidRPr="00382EAC">
        <w:t>Palomo</w:t>
      </w:r>
      <w:proofErr w:type="spellEnd"/>
      <w:r w:rsidR="007811EF" w:rsidRPr="00382EAC">
        <w:t>,</w:t>
      </w:r>
      <w:r w:rsidR="00544BA8" w:rsidRPr="00382EAC">
        <w:t xml:space="preserve"> 2017</w:t>
      </w:r>
      <w:r w:rsidR="00EB6B0C">
        <w:t>:180</w:t>
      </w:r>
      <w:r w:rsidR="00CC6DF4" w:rsidRPr="00382EAC">
        <w:t>). This</w:t>
      </w:r>
      <w:r w:rsidR="00730B2A" w:rsidRPr="00382EAC">
        <w:t xml:space="preserve"> rise in temperature is a result of heat trapped on the earth's surface, not able to escape due to the depletion of the ozone layer.</w:t>
      </w:r>
      <w:r w:rsidR="006F4232" w:rsidRPr="00382EAC">
        <w:t xml:space="preserve"> Consequently</w:t>
      </w:r>
      <w:r w:rsidR="00730B2A" w:rsidRPr="00382EAC">
        <w:t>, global warming is the primary causative factor of climate change.</w:t>
      </w:r>
    </w:p>
    <w:p w14:paraId="3F6C6D8C" w14:textId="6B4FF7C4" w:rsidR="00730B2A" w:rsidRPr="003F3BCC" w:rsidRDefault="00C803EA" w:rsidP="00382EAC">
      <w:pPr>
        <w:spacing w:after="0" w:line="480" w:lineRule="auto"/>
        <w:contextualSpacing/>
        <w:rPr>
          <w:bCs/>
        </w:rPr>
      </w:pPr>
      <w:r w:rsidRPr="003F3BCC">
        <w:rPr>
          <w:bCs/>
        </w:rPr>
        <w:t>LITERATURE REVIEW</w:t>
      </w:r>
    </w:p>
    <w:p w14:paraId="630800F7" w14:textId="44B60431" w:rsidR="006A6AD6" w:rsidRPr="00382EAC" w:rsidRDefault="007450DC" w:rsidP="00382EAC">
      <w:pPr>
        <w:spacing w:after="0" w:line="480" w:lineRule="auto"/>
        <w:contextualSpacing/>
      </w:pPr>
      <w:r w:rsidRPr="00382EAC">
        <w:rPr>
          <w:b/>
          <w:bCs/>
        </w:rPr>
        <w:tab/>
      </w:r>
      <w:r w:rsidRPr="00382EAC">
        <w:t xml:space="preserve">In </w:t>
      </w:r>
      <w:r w:rsidR="006F4232" w:rsidRPr="00382EAC">
        <w:t>theory, many</w:t>
      </w:r>
      <w:r w:rsidRPr="00382EAC">
        <w:t xml:space="preserve"> specialists in </w:t>
      </w:r>
      <w:r w:rsidRPr="00382EAC">
        <w:rPr>
          <w:bCs/>
        </w:rPr>
        <w:t>mental health</w:t>
      </w:r>
      <w:r w:rsidRPr="00382EAC">
        <w:rPr>
          <w:b/>
          <w:bCs/>
        </w:rPr>
        <w:t xml:space="preserve"> </w:t>
      </w:r>
      <w:r w:rsidR="006F4232" w:rsidRPr="00382EAC">
        <w:t>institutions view</w:t>
      </w:r>
      <w:r w:rsidRPr="00382EAC">
        <w:t xml:space="preserve"> families of the victims of mental health as an irritation as well as </w:t>
      </w:r>
      <w:r w:rsidR="00CC6DF4" w:rsidRPr="00382EAC">
        <w:t>a nuisance</w:t>
      </w:r>
      <w:r w:rsidRPr="00382EAC">
        <w:t>.</w:t>
      </w:r>
      <w:r w:rsidR="006F4232" w:rsidRPr="00382EAC">
        <w:t xml:space="preserve"> </w:t>
      </w:r>
      <w:r w:rsidRPr="00382EAC">
        <w:t xml:space="preserve">These are due to their interference with the treatment </w:t>
      </w:r>
      <w:r w:rsidR="006F4232" w:rsidRPr="00382EAC">
        <w:t>process, resulting</w:t>
      </w:r>
      <w:r w:rsidRPr="00382EAC">
        <w:t xml:space="preserve"> in them being seen as uninformed about the </w:t>
      </w:r>
      <w:r w:rsidR="006F4232" w:rsidRPr="00382EAC">
        <w:t>entire</w:t>
      </w:r>
      <w:r w:rsidRPr="00382EAC">
        <w:t xml:space="preserve"> issue of mental disorder and treatment process</w:t>
      </w:r>
      <w:r w:rsidR="007811EF" w:rsidRPr="00382EAC">
        <w:t xml:space="preserve"> </w:t>
      </w:r>
      <w:r w:rsidR="00544BA8" w:rsidRPr="00382EAC">
        <w:t>(</w:t>
      </w:r>
      <w:proofErr w:type="spellStart"/>
      <w:r w:rsidR="00544BA8" w:rsidRPr="00382EAC">
        <w:t>Villani</w:t>
      </w:r>
      <w:proofErr w:type="spellEnd"/>
      <w:r w:rsidR="00544BA8" w:rsidRPr="00382EAC">
        <w:t xml:space="preserve"> et al.,</w:t>
      </w:r>
      <w:r w:rsidR="00382EAC">
        <w:t xml:space="preserve"> </w:t>
      </w:r>
      <w:r w:rsidR="00544BA8" w:rsidRPr="00382EAC">
        <w:t>2017</w:t>
      </w:r>
      <w:r w:rsidR="00EB6B0C">
        <w:t>:29</w:t>
      </w:r>
      <w:r w:rsidR="00544BA8" w:rsidRPr="00382EAC">
        <w:t>)</w:t>
      </w:r>
      <w:r w:rsidRPr="00382EAC">
        <w:t xml:space="preserve">. A strained bond is </w:t>
      </w:r>
      <w:r w:rsidR="006F4232" w:rsidRPr="00382EAC">
        <w:t>reported</w:t>
      </w:r>
      <w:r w:rsidRPr="00382EAC">
        <w:t xml:space="preserve"> by the </w:t>
      </w:r>
      <w:r w:rsidR="00CC6DF4" w:rsidRPr="00382EAC">
        <w:t>victims’</w:t>
      </w:r>
      <w:r w:rsidRPr="00382EAC">
        <w:t xml:space="preserve"> </w:t>
      </w:r>
      <w:r w:rsidR="006F4232" w:rsidRPr="00382EAC">
        <w:t>families, with</w:t>
      </w:r>
      <w:r w:rsidRPr="00382EAC">
        <w:t xml:space="preserve"> mental health </w:t>
      </w:r>
      <w:r w:rsidR="006F4232" w:rsidRPr="00382EAC">
        <w:t>professions</w:t>
      </w:r>
      <w:r w:rsidRPr="00382EAC">
        <w:t xml:space="preserve">, who are, in most cases, regarded as being discriminatory to the relatives of the </w:t>
      </w:r>
      <w:r w:rsidR="006F4232" w:rsidRPr="00382EAC">
        <w:t>patient. Additionally</w:t>
      </w:r>
      <w:r w:rsidRPr="00382EAC">
        <w:t xml:space="preserve">, the immediate family of mental health patients is seen by health specialists as the causative </w:t>
      </w:r>
      <w:r w:rsidR="006F4232" w:rsidRPr="00382EAC">
        <w:t>factor</w:t>
      </w:r>
      <w:r w:rsidRPr="00382EAC">
        <w:t xml:space="preserve"> to </w:t>
      </w:r>
      <w:r w:rsidR="002923D9" w:rsidRPr="00382EAC">
        <w:t>the mental health of their relatives.</w:t>
      </w:r>
    </w:p>
    <w:p w14:paraId="014B0185" w14:textId="3D1E0BC3" w:rsidR="002923D9" w:rsidRPr="00382EAC" w:rsidRDefault="007450DC" w:rsidP="00382EAC">
      <w:pPr>
        <w:spacing w:after="0" w:line="480" w:lineRule="auto"/>
        <w:ind w:firstLine="720"/>
        <w:contextualSpacing/>
      </w:pPr>
      <w:r w:rsidRPr="00382EAC">
        <w:lastRenderedPageBreak/>
        <w:t xml:space="preserve">A large </w:t>
      </w:r>
      <w:r w:rsidR="006F4232" w:rsidRPr="00382EAC">
        <w:t>stereotypic</w:t>
      </w:r>
      <w:r w:rsidRPr="00382EAC">
        <w:t xml:space="preserve"> number regarding families of those affected by </w:t>
      </w:r>
      <w:r w:rsidR="006F4232" w:rsidRPr="00382EAC">
        <w:t>mental</w:t>
      </w:r>
      <w:r w:rsidRPr="00382EAC">
        <w:t xml:space="preserve"> disorder is evident, proving to be less </w:t>
      </w:r>
      <w:r w:rsidR="006F4232" w:rsidRPr="00382EAC">
        <w:t>cooperative, as</w:t>
      </w:r>
      <w:r w:rsidRPr="00382EAC">
        <w:t xml:space="preserve"> well as </w:t>
      </w:r>
      <w:r w:rsidR="006F4232" w:rsidRPr="00382EAC">
        <w:t>incompetent. The</w:t>
      </w:r>
      <w:r w:rsidRPr="00382EAC">
        <w:t xml:space="preserve"> American health minister advisory council on a mental health </w:t>
      </w:r>
      <w:r w:rsidR="006F4232" w:rsidRPr="00382EAC">
        <w:t>matter indicates</w:t>
      </w:r>
      <w:r w:rsidRPr="00382EAC">
        <w:t xml:space="preserve"> that the named stereotype has adverse effects including, anxiety by the family, sense of insecurity,</w:t>
      </w:r>
      <w:r w:rsidR="006F4232" w:rsidRPr="00382EAC">
        <w:t xml:space="preserve"> </w:t>
      </w:r>
      <w:r w:rsidRPr="00382EAC">
        <w:t>fear,</w:t>
      </w:r>
      <w:r w:rsidR="006F4232" w:rsidRPr="00382EAC">
        <w:t xml:space="preserve"> </w:t>
      </w:r>
      <w:r w:rsidRPr="00382EAC">
        <w:t xml:space="preserve">sense of guilt, and low </w:t>
      </w:r>
      <w:r w:rsidR="006F4232" w:rsidRPr="00382EAC">
        <w:t>self-esteem</w:t>
      </w:r>
      <w:r w:rsidR="007811EF" w:rsidRPr="00382EAC">
        <w:t xml:space="preserve"> </w:t>
      </w:r>
      <w:r w:rsidR="00872900">
        <w:t>(</w:t>
      </w:r>
      <w:proofErr w:type="spellStart"/>
      <w:r w:rsidR="00872900">
        <w:t>Villani</w:t>
      </w:r>
      <w:proofErr w:type="spellEnd"/>
      <w:r w:rsidR="00872900">
        <w:t xml:space="preserve"> et al</w:t>
      </w:r>
      <w:r w:rsidR="009F4664">
        <w:t>.</w:t>
      </w:r>
      <w:r w:rsidR="00872900">
        <w:t xml:space="preserve">, </w:t>
      </w:r>
      <w:r w:rsidR="00544BA8" w:rsidRPr="00382EAC">
        <w:t>2017</w:t>
      </w:r>
      <w:r w:rsidR="00EB6B0C">
        <w:t>:38</w:t>
      </w:r>
      <w:r w:rsidR="00544BA8" w:rsidRPr="00382EAC">
        <w:t>)</w:t>
      </w:r>
      <w:r w:rsidRPr="00382EAC">
        <w:t xml:space="preserve">. Over the past </w:t>
      </w:r>
      <w:r w:rsidR="006F4232" w:rsidRPr="00382EAC">
        <w:t>decade, mental</w:t>
      </w:r>
      <w:r w:rsidRPr="00382EAC">
        <w:t xml:space="preserve"> health services have advanced, whereas the relationship between mental health </w:t>
      </w:r>
      <w:r w:rsidR="006F4232" w:rsidRPr="00382EAC">
        <w:t>professions</w:t>
      </w:r>
      <w:r w:rsidRPr="00382EAC">
        <w:t xml:space="preserve"> and families of their patients remain </w:t>
      </w:r>
      <w:r w:rsidR="00640AF5" w:rsidRPr="00382EAC">
        <w:t>lessened.</w:t>
      </w:r>
    </w:p>
    <w:p w14:paraId="0CF49F6B" w14:textId="1657B095" w:rsidR="00640AF5" w:rsidRPr="00382EAC" w:rsidRDefault="007450DC" w:rsidP="00382EAC">
      <w:pPr>
        <w:spacing w:after="0" w:line="480" w:lineRule="auto"/>
        <w:contextualSpacing/>
      </w:pPr>
      <w:r w:rsidRPr="00382EAC">
        <w:t xml:space="preserve"> </w:t>
      </w:r>
      <w:r w:rsidR="0083344B" w:rsidRPr="00382EAC">
        <w:tab/>
      </w:r>
      <w:r w:rsidRPr="00382EAC">
        <w:t xml:space="preserve">Literature suggests it is a significant and advance impact of </w:t>
      </w:r>
      <w:r w:rsidRPr="00382EAC">
        <w:rPr>
          <w:bCs/>
        </w:rPr>
        <w:t>stress</w:t>
      </w:r>
      <w:r w:rsidRPr="00382EAC">
        <w:t xml:space="preserve"> as a mental health </w:t>
      </w:r>
      <w:r w:rsidR="006F4232" w:rsidRPr="00382EAC">
        <w:t>concern. Despite</w:t>
      </w:r>
      <w:r w:rsidR="007811EF" w:rsidRPr="00382EAC">
        <w:t xml:space="preserve"> the uncertainties</w:t>
      </w:r>
      <w:r w:rsidRPr="00382EAC">
        <w:t xml:space="preserve"> regarding these </w:t>
      </w:r>
      <w:r w:rsidR="006F4232" w:rsidRPr="00382EAC">
        <w:t>issues, discrimination</w:t>
      </w:r>
      <w:r w:rsidRPr="00382EAC">
        <w:t xml:space="preserve">, and stigmatization of the people affected by stress in other cases regarded as depression are </w:t>
      </w:r>
      <w:r w:rsidR="00CC6DF4" w:rsidRPr="00382EAC">
        <w:t>widespread (</w:t>
      </w:r>
      <w:proofErr w:type="spellStart"/>
      <w:r w:rsidR="00382EAC">
        <w:t>Slavich</w:t>
      </w:r>
      <w:proofErr w:type="spellEnd"/>
      <w:r w:rsidR="00382EAC">
        <w:t>,</w:t>
      </w:r>
      <w:r w:rsidR="00544BA8" w:rsidRPr="00382EAC">
        <w:t xml:space="preserve"> 201</w:t>
      </w:r>
      <w:r w:rsidR="006F4232" w:rsidRPr="00382EAC">
        <w:t>6</w:t>
      </w:r>
      <w:r w:rsidR="00EB6B0C">
        <w:t>:350</w:t>
      </w:r>
      <w:r w:rsidR="00CC6DF4" w:rsidRPr="00382EAC">
        <w:t>). This</w:t>
      </w:r>
      <w:r w:rsidRPr="00382EAC">
        <w:t xml:space="preserve"> lower </w:t>
      </w:r>
      <w:r w:rsidR="006F4232" w:rsidRPr="00382EAC">
        <w:t>self-esteem</w:t>
      </w:r>
      <w:r w:rsidRPr="00382EAC">
        <w:t xml:space="preserve"> of the victim hindering the </w:t>
      </w:r>
      <w:r w:rsidR="006F4232" w:rsidRPr="00382EAC">
        <w:t>healing</w:t>
      </w:r>
      <w:r w:rsidRPr="00382EAC">
        <w:t xml:space="preserve"> as well as the recovery process to those </w:t>
      </w:r>
      <w:r w:rsidR="006F4232" w:rsidRPr="00382EAC">
        <w:t>soughing</w:t>
      </w:r>
      <w:r w:rsidRPr="00382EAC">
        <w:t xml:space="preserve"> help.</w:t>
      </w:r>
      <w:r w:rsidR="006F4232" w:rsidRPr="00382EAC">
        <w:t xml:space="preserve"> Additionally,</w:t>
      </w:r>
      <w:r w:rsidRPr="00382EAC">
        <w:t xml:space="preserve"> only does stigmatization affect a </w:t>
      </w:r>
      <w:r w:rsidR="006F4232" w:rsidRPr="00382EAC">
        <w:t>person’s</w:t>
      </w:r>
      <w:r w:rsidRPr="00382EAC">
        <w:t xml:space="preserve"> day to day </w:t>
      </w:r>
      <w:r w:rsidR="006F4232" w:rsidRPr="00382EAC">
        <w:t>life, but</w:t>
      </w:r>
      <w:r w:rsidRPr="00382EAC">
        <w:t xml:space="preserve"> also the emotional aspect of life. </w:t>
      </w:r>
    </w:p>
    <w:p w14:paraId="37EC233C" w14:textId="090B6CC0" w:rsidR="00760F54" w:rsidRPr="00382EAC" w:rsidRDefault="007450DC" w:rsidP="00382EAC">
      <w:pPr>
        <w:spacing w:after="0" w:line="480" w:lineRule="auto"/>
        <w:ind w:firstLine="720"/>
        <w:contextualSpacing/>
      </w:pPr>
      <w:r w:rsidRPr="00382EAC">
        <w:t xml:space="preserve">Discrimination of individuals affected with stress o cursed </w:t>
      </w:r>
      <w:r w:rsidR="006F4232" w:rsidRPr="00382EAC">
        <w:t>when these</w:t>
      </w:r>
      <w:r w:rsidRPr="00382EAC">
        <w:t xml:space="preserve"> people are handled unique</w:t>
      </w:r>
      <w:r w:rsidR="006F4232" w:rsidRPr="00382EAC">
        <w:t>ly from</w:t>
      </w:r>
      <w:r w:rsidRPr="00382EAC">
        <w:t xml:space="preserve"> other people under the same circumstances. As a </w:t>
      </w:r>
      <w:r w:rsidR="00CC6DF4" w:rsidRPr="00382EAC">
        <w:t>result, prejudice</w:t>
      </w:r>
      <w:r w:rsidRPr="00382EAC">
        <w:t xml:space="preserve"> is exercised by those in </w:t>
      </w:r>
      <w:r w:rsidR="006F4232" w:rsidRPr="00382EAC">
        <w:t>power or</w:t>
      </w:r>
      <w:r w:rsidRPr="00382EAC">
        <w:t xml:space="preserve"> in a position to help the stress </w:t>
      </w:r>
      <w:r w:rsidR="006F4232" w:rsidRPr="00382EAC">
        <w:t>victim</w:t>
      </w:r>
      <w:r w:rsidR="00872900">
        <w:t xml:space="preserve"> (</w:t>
      </w:r>
      <w:r w:rsidR="00872900">
        <w:rPr>
          <w:lang w:val="en-KE"/>
        </w:rPr>
        <w:t>EPA, 2019</w:t>
      </w:r>
      <w:r w:rsidR="00EB6B0C">
        <w:t>:1</w:t>
      </w:r>
      <w:r w:rsidR="00872900">
        <w:rPr>
          <w:lang w:val="en-KE"/>
        </w:rPr>
        <w:t>)</w:t>
      </w:r>
      <w:r w:rsidR="006F4232" w:rsidRPr="00382EAC">
        <w:t>. From</w:t>
      </w:r>
      <w:r w:rsidRPr="00382EAC">
        <w:t xml:space="preserve"> the </w:t>
      </w:r>
      <w:r w:rsidR="00CC6DF4" w:rsidRPr="00382EAC">
        <w:t>literature,</w:t>
      </w:r>
      <w:r w:rsidRPr="00382EAC">
        <w:t xml:space="preserve"> it is evident that understanding of discrimination and stigma must comprise power analysis.</w:t>
      </w:r>
      <w:r w:rsidR="006F4232" w:rsidRPr="00382EAC">
        <w:t xml:space="preserve"> Moreover,</w:t>
      </w:r>
      <w:r w:rsidRPr="00382EAC">
        <w:t xml:space="preserve"> this requires a closer understanding of the whole issue of </w:t>
      </w:r>
      <w:r w:rsidR="006F4232" w:rsidRPr="00382EAC">
        <w:t>stress, its</w:t>
      </w:r>
      <w:r w:rsidRPr="00382EAC">
        <w:t xml:space="preserve"> effects, and also</w:t>
      </w:r>
      <w:r w:rsidR="006F4232" w:rsidRPr="00382EAC">
        <w:t xml:space="preserve"> the </w:t>
      </w:r>
      <w:r w:rsidRPr="00382EAC">
        <w:t>rec</w:t>
      </w:r>
      <w:r w:rsidR="006F4232" w:rsidRPr="00382EAC">
        <w:t>o</w:t>
      </w:r>
      <w:r w:rsidRPr="00382EAC">
        <w:t>very process.</w:t>
      </w:r>
    </w:p>
    <w:p w14:paraId="714FD7E7" w14:textId="54101BE8" w:rsidR="00425635" w:rsidRPr="00382EAC" w:rsidRDefault="007450DC" w:rsidP="00382EAC">
      <w:pPr>
        <w:spacing w:after="0" w:line="480" w:lineRule="auto"/>
        <w:ind w:firstLine="720"/>
        <w:contextualSpacing/>
      </w:pPr>
      <w:r w:rsidRPr="00382EAC">
        <w:t xml:space="preserve">In the European Continent, when debates are </w:t>
      </w:r>
      <w:r w:rsidR="006F4232" w:rsidRPr="00382EAC">
        <w:t>held</w:t>
      </w:r>
      <w:r w:rsidRPr="00382EAC">
        <w:t xml:space="preserve"> regarding stress as a mental health </w:t>
      </w:r>
      <w:r w:rsidR="006F4232" w:rsidRPr="00382EAC">
        <w:t>issue, it</w:t>
      </w:r>
      <w:r w:rsidRPr="00382EAC">
        <w:t xml:space="preserve"> entails focusing on Maori </w:t>
      </w:r>
      <w:r w:rsidR="006F4232" w:rsidRPr="00382EAC">
        <w:t>issues. The</w:t>
      </w:r>
      <w:r w:rsidRPr="00382EAC">
        <w:t xml:space="preserve"> Maori are adequately represented in statistics regarding </w:t>
      </w:r>
      <w:r w:rsidR="00382EAC">
        <w:t>stress (</w:t>
      </w:r>
      <w:proofErr w:type="spellStart"/>
      <w:r w:rsidR="00382EAC">
        <w:t>Slavich</w:t>
      </w:r>
      <w:proofErr w:type="spellEnd"/>
      <w:r w:rsidR="00382EAC">
        <w:t>,</w:t>
      </w:r>
      <w:r w:rsidR="006F4232" w:rsidRPr="00382EAC">
        <w:t xml:space="preserve"> 2016</w:t>
      </w:r>
      <w:r w:rsidR="00EB6B0C">
        <w:t>:352</w:t>
      </w:r>
      <w:r w:rsidR="006F4232" w:rsidRPr="00382EAC">
        <w:t xml:space="preserve">). </w:t>
      </w:r>
      <w:r w:rsidR="007811EF" w:rsidRPr="00382EAC">
        <w:t>There</w:t>
      </w:r>
      <w:r w:rsidRPr="00382EAC">
        <w:t xml:space="preserve"> </w:t>
      </w:r>
      <w:r w:rsidR="006F4232" w:rsidRPr="00382EAC">
        <w:t>has</w:t>
      </w:r>
      <w:r w:rsidRPr="00382EAC">
        <w:t xml:space="preserve"> been the development of several models all aimed at describing the Maori ideas towards anxiety and </w:t>
      </w:r>
      <w:r w:rsidR="006F4232" w:rsidRPr="00382EAC">
        <w:t>depression. The importance</w:t>
      </w:r>
      <w:r w:rsidRPr="00382EAC">
        <w:t xml:space="preserve"> of </w:t>
      </w:r>
      <w:r w:rsidR="006F4232" w:rsidRPr="00382EAC">
        <w:t>well-</w:t>
      </w:r>
      <w:r w:rsidR="006F4232" w:rsidRPr="00382EAC">
        <w:lastRenderedPageBreak/>
        <w:t>being</w:t>
      </w:r>
      <w:r w:rsidRPr="00382EAC">
        <w:t xml:space="preserve"> is </w:t>
      </w:r>
      <w:r w:rsidR="006F4232" w:rsidRPr="00382EAC">
        <w:t>emphasized in</w:t>
      </w:r>
      <w:r w:rsidRPr="00382EAC">
        <w:t xml:space="preserve"> all the models </w:t>
      </w:r>
      <w:r w:rsidR="006F4232" w:rsidRPr="00382EAC">
        <w:t>highlighted, where</w:t>
      </w:r>
      <w:r w:rsidRPr="00382EAC">
        <w:t xml:space="preserve"> some of these models include "</w:t>
      </w:r>
      <w:proofErr w:type="spellStart"/>
      <w:r w:rsidRPr="00382EAC">
        <w:t>Whanau</w:t>
      </w:r>
      <w:proofErr w:type="spellEnd"/>
      <w:r w:rsidRPr="00382EAC">
        <w:t xml:space="preserve">." These </w:t>
      </w:r>
      <w:proofErr w:type="spellStart"/>
      <w:r w:rsidRPr="00382EAC">
        <w:t>Whanau</w:t>
      </w:r>
      <w:proofErr w:type="spellEnd"/>
      <w:r w:rsidRPr="00382EAC">
        <w:t xml:space="preserve"> is a society from which </w:t>
      </w:r>
      <w:r w:rsidR="007811EF" w:rsidRPr="00382EAC">
        <w:t>wellbeing</w:t>
      </w:r>
      <w:r w:rsidRPr="00382EAC">
        <w:t xml:space="preserve"> of an individual concerning depression issues is made a </w:t>
      </w:r>
      <w:r w:rsidR="00CC6DF4" w:rsidRPr="00382EAC">
        <w:t>priority. The</w:t>
      </w:r>
      <w:r w:rsidRPr="00382EAC">
        <w:t xml:space="preserve"> effectiveness is determined because the people in this society in Europe live together, as indicated in the literature</w:t>
      </w:r>
      <w:r w:rsidR="009F4664">
        <w:t xml:space="preserve"> </w:t>
      </w:r>
      <w:r w:rsidR="009F4664" w:rsidRPr="009F4664">
        <w:t>(</w:t>
      </w:r>
      <w:r w:rsidR="009F4664" w:rsidRPr="009F4664">
        <w:rPr>
          <w:lang w:val="en-KE"/>
        </w:rPr>
        <w:t>EPA, 2019</w:t>
      </w:r>
      <w:r w:rsidR="001C55E6">
        <w:t>:1</w:t>
      </w:r>
      <w:r w:rsidR="009F4664" w:rsidRPr="009F4664">
        <w:rPr>
          <w:lang w:val="en-KE"/>
        </w:rPr>
        <w:t>)</w:t>
      </w:r>
      <w:r w:rsidRPr="00382EAC">
        <w:t xml:space="preserve">. </w:t>
      </w:r>
    </w:p>
    <w:p w14:paraId="6412E7AF" w14:textId="3D21C85B" w:rsidR="0016270E" w:rsidRPr="00382EAC" w:rsidRDefault="007450DC" w:rsidP="00382EAC">
      <w:pPr>
        <w:spacing w:after="0" w:line="480" w:lineRule="auto"/>
        <w:contextualSpacing/>
      </w:pPr>
      <w:r w:rsidRPr="00382EAC">
        <w:tab/>
        <w:t xml:space="preserve">In 2003 </w:t>
      </w:r>
      <w:r w:rsidRPr="00382EAC">
        <w:rPr>
          <w:bCs/>
        </w:rPr>
        <w:t>Attribution theory</w:t>
      </w:r>
      <w:r w:rsidRPr="00382EAC">
        <w:t xml:space="preserve"> was developed by Corrigan, which was relevant regarding </w:t>
      </w:r>
      <w:r w:rsidR="00CC6DF4" w:rsidRPr="00382EAC">
        <w:t>health-related</w:t>
      </w:r>
      <w:r w:rsidRPr="00382EAC">
        <w:t xml:space="preserve"> </w:t>
      </w:r>
      <w:r w:rsidR="00CC6DF4" w:rsidRPr="00382EAC">
        <w:t>issues. The</w:t>
      </w:r>
      <w:r w:rsidR="00687D7B" w:rsidRPr="00382EAC">
        <w:t xml:space="preserve"> main ideas in this theory are that when people are seen to be in charge of their general social and economic aspects as well as </w:t>
      </w:r>
      <w:r w:rsidR="00CC6DF4" w:rsidRPr="00382EAC">
        <w:t>behaviors, they</w:t>
      </w:r>
      <w:r w:rsidR="00687D7B" w:rsidRPr="00382EAC">
        <w:t xml:space="preserve"> ought to be </w:t>
      </w:r>
      <w:r w:rsidR="00CC6DF4" w:rsidRPr="00382EAC">
        <w:t>responsible, answerable</w:t>
      </w:r>
      <w:r w:rsidR="00687D7B" w:rsidRPr="00382EAC">
        <w:t xml:space="preserve"> to their actions and reactions from other people</w:t>
      </w:r>
      <w:r w:rsidR="007811EF" w:rsidRPr="00382EAC">
        <w:t xml:space="preserve"> </w:t>
      </w:r>
      <w:r w:rsidR="00382EAC">
        <w:t>(</w:t>
      </w:r>
      <w:proofErr w:type="spellStart"/>
      <w:r w:rsidR="00382EAC">
        <w:t>Slavich</w:t>
      </w:r>
      <w:proofErr w:type="spellEnd"/>
      <w:r w:rsidR="00382EAC">
        <w:t>,</w:t>
      </w:r>
      <w:r w:rsidR="006F4232" w:rsidRPr="00382EAC">
        <w:t xml:space="preserve"> 2016</w:t>
      </w:r>
      <w:r w:rsidR="00EB6B0C">
        <w:t>:355</w:t>
      </w:r>
      <w:r w:rsidR="006F4232" w:rsidRPr="00382EAC">
        <w:t>)</w:t>
      </w:r>
      <w:r w:rsidR="00687D7B" w:rsidRPr="00382EAC">
        <w:t>.</w:t>
      </w:r>
      <w:r w:rsidR="00CC6DF4" w:rsidRPr="00382EAC">
        <w:t xml:space="preserve"> Clearly, this</w:t>
      </w:r>
      <w:r w:rsidR="00687D7B" w:rsidRPr="00382EAC">
        <w:t xml:space="preserve"> </w:t>
      </w:r>
      <w:r w:rsidRPr="00382EAC">
        <w:t xml:space="preserve">explains </w:t>
      </w:r>
      <w:r w:rsidR="00CC6DF4" w:rsidRPr="00382EAC">
        <w:t>the</w:t>
      </w:r>
      <w:r w:rsidRPr="00382EAC">
        <w:t xml:space="preserve"> reason for differing responses of mental health and stress victims report from family members and the community at large. </w:t>
      </w:r>
    </w:p>
    <w:p w14:paraId="6AD1A4EE" w14:textId="77FCED1F" w:rsidR="00EE03EC" w:rsidRPr="00382EAC" w:rsidRDefault="007450DC" w:rsidP="00382EAC">
      <w:pPr>
        <w:spacing w:after="0" w:line="480" w:lineRule="auto"/>
        <w:ind w:firstLine="720"/>
        <w:contextualSpacing/>
      </w:pPr>
      <w:r w:rsidRPr="00382EAC">
        <w:t xml:space="preserve">A variety of studies carried out on </w:t>
      </w:r>
      <w:r w:rsidRPr="00382EAC">
        <w:rPr>
          <w:bCs/>
        </w:rPr>
        <w:t xml:space="preserve">climate </w:t>
      </w:r>
      <w:r w:rsidR="00CC6DF4" w:rsidRPr="00382EAC">
        <w:rPr>
          <w:bCs/>
        </w:rPr>
        <w:t>change</w:t>
      </w:r>
      <w:r w:rsidR="00CC6DF4" w:rsidRPr="00382EAC">
        <w:t>, highlight</w:t>
      </w:r>
      <w:r w:rsidRPr="00382EAC">
        <w:t xml:space="preserve"> effects, and cause the entire </w:t>
      </w:r>
      <w:r w:rsidR="00CC6DF4" w:rsidRPr="00382EAC">
        <w:t>issue</w:t>
      </w:r>
      <w:r w:rsidRPr="00382EAC">
        <w:t xml:space="preserve"> </w:t>
      </w:r>
      <w:r w:rsidR="00CC6DF4" w:rsidRPr="00382EAC">
        <w:t>globally</w:t>
      </w:r>
      <w:r w:rsidRPr="00382EAC">
        <w:t>.</w:t>
      </w:r>
      <w:r w:rsidR="00CC6DF4" w:rsidRPr="00382EAC">
        <w:t xml:space="preserve"> </w:t>
      </w:r>
      <w:r w:rsidRPr="00382EAC">
        <w:t xml:space="preserve">However, reaction to change in </w:t>
      </w:r>
      <w:r w:rsidR="00CC6DF4" w:rsidRPr="00382EAC">
        <w:t>climate cuts</w:t>
      </w:r>
      <w:r w:rsidRPr="00382EAC">
        <w:t xml:space="preserve"> across several reviews, the extent of </w:t>
      </w:r>
      <w:r w:rsidR="00CC6DF4" w:rsidRPr="00382EAC">
        <w:t>general</w:t>
      </w:r>
      <w:r w:rsidRPr="00382EAC">
        <w:t xml:space="preserve"> effects remain unclear to many people paying attention to climate </w:t>
      </w:r>
      <w:r w:rsidR="00382EAC">
        <w:t>change (</w:t>
      </w:r>
      <w:proofErr w:type="spellStart"/>
      <w:r w:rsidR="00382EAC">
        <w:t>Palomo</w:t>
      </w:r>
      <w:proofErr w:type="spellEnd"/>
      <w:r w:rsidR="00382EAC">
        <w:t xml:space="preserve">, </w:t>
      </w:r>
      <w:r w:rsidR="006F4232" w:rsidRPr="00382EAC">
        <w:t>2017</w:t>
      </w:r>
      <w:r w:rsidR="00EB6B0C">
        <w:t>:182</w:t>
      </w:r>
      <w:r w:rsidR="00CC6DF4" w:rsidRPr="00382EAC">
        <w:t>). Additionally</w:t>
      </w:r>
      <w:r w:rsidRPr="00382EAC">
        <w:t>, the consequences could suppress the positive impacts of climate as a result of the incompleteness of known effects.</w:t>
      </w:r>
    </w:p>
    <w:p w14:paraId="4C05237B" w14:textId="336AD29D" w:rsidR="001701B7" w:rsidRPr="00382EAC" w:rsidRDefault="007450DC" w:rsidP="00382EAC">
      <w:pPr>
        <w:spacing w:after="0" w:line="480" w:lineRule="auto"/>
        <w:ind w:firstLine="720"/>
        <w:contextualSpacing/>
      </w:pPr>
      <w:r w:rsidRPr="00382EAC">
        <w:t xml:space="preserve">Despite known </w:t>
      </w:r>
      <w:r w:rsidR="00CC6DF4" w:rsidRPr="00382EAC">
        <w:t>uncertainties</w:t>
      </w:r>
      <w:r w:rsidRPr="00382EAC">
        <w:t xml:space="preserve"> on climate </w:t>
      </w:r>
      <w:r w:rsidR="00CC6DF4" w:rsidRPr="00382EAC">
        <w:t>change, it</w:t>
      </w:r>
      <w:r w:rsidRPr="00382EAC">
        <w:t xml:space="preserve">s impacts, and causes, the literature indicates effects could be more significant as they are </w:t>
      </w:r>
      <w:r w:rsidR="00CC6DF4" w:rsidRPr="00382EAC">
        <w:t>seen. Currently, the evolution</w:t>
      </w:r>
      <w:r w:rsidRPr="00382EAC">
        <w:t xml:space="preserve"> of </w:t>
      </w:r>
      <w:r w:rsidR="00CC6DF4" w:rsidRPr="00382EAC">
        <w:t>Aeronautical</w:t>
      </w:r>
      <w:r w:rsidRPr="00382EAC">
        <w:t xml:space="preserve"> </w:t>
      </w:r>
      <w:r w:rsidR="00CC6DF4" w:rsidRPr="00382EAC">
        <w:t>field</w:t>
      </w:r>
      <w:r w:rsidRPr="00382EAC">
        <w:t xml:space="preserve"> means the </w:t>
      </w:r>
      <w:r w:rsidR="00CC6DF4" w:rsidRPr="00382EAC">
        <w:t>reversion</w:t>
      </w:r>
      <w:r w:rsidRPr="00382EAC">
        <w:t xml:space="preserve"> of already </w:t>
      </w:r>
      <w:r w:rsidR="00CC6DF4" w:rsidRPr="00382EAC">
        <w:t>existing</w:t>
      </w:r>
      <w:r w:rsidRPr="00382EAC">
        <w:t xml:space="preserve"> impacts can be achieved </w:t>
      </w:r>
      <w:r w:rsidR="00CC6DF4" w:rsidRPr="00382EAC">
        <w:t>through</w:t>
      </w:r>
      <w:r w:rsidRPr="00382EAC">
        <w:t xml:space="preserve"> the reduction of </w:t>
      </w:r>
      <w:r w:rsidR="00CC6DF4" w:rsidRPr="00382EAC">
        <w:t>emissions</w:t>
      </w:r>
      <w:r w:rsidRPr="00382EAC">
        <w:t xml:space="preserve"> and causative factors over a long period</w:t>
      </w:r>
      <w:r w:rsidR="00382EAC">
        <w:t xml:space="preserve"> (</w:t>
      </w:r>
      <w:proofErr w:type="spellStart"/>
      <w:r w:rsidR="00382EAC">
        <w:t>Palomo</w:t>
      </w:r>
      <w:proofErr w:type="spellEnd"/>
      <w:r w:rsidR="00382EAC">
        <w:t xml:space="preserve">, </w:t>
      </w:r>
      <w:r w:rsidR="006F4232" w:rsidRPr="00382EAC">
        <w:t>2017</w:t>
      </w:r>
      <w:r w:rsidR="001C55E6">
        <w:t>:184</w:t>
      </w:r>
      <w:r w:rsidR="006F4232" w:rsidRPr="00382EAC">
        <w:t>)</w:t>
      </w:r>
      <w:r w:rsidRPr="00382EAC">
        <w:t xml:space="preserve">. Coincidentally, some of the effects experienced as a result of climate change are completely </w:t>
      </w:r>
      <w:r w:rsidR="00CC6DF4" w:rsidRPr="00382EAC">
        <w:t>irreversible. A</w:t>
      </w:r>
      <w:r w:rsidRPr="00382EAC">
        <w:t xml:space="preserve"> </w:t>
      </w:r>
      <w:r w:rsidR="00CC6DF4" w:rsidRPr="00382EAC">
        <w:t>tradeoff is</w:t>
      </w:r>
      <w:r w:rsidRPr="00382EAC">
        <w:t xml:space="preserve"> existing between policies that are irreversible as well as irreversible impacts.</w:t>
      </w:r>
    </w:p>
    <w:p w14:paraId="05461A83" w14:textId="65BD8A2D" w:rsidR="00640AF5" w:rsidRPr="00382EAC" w:rsidRDefault="007450DC" w:rsidP="00382EAC">
      <w:pPr>
        <w:spacing w:after="0" w:line="480" w:lineRule="auto"/>
        <w:ind w:firstLine="720"/>
        <w:contextualSpacing/>
      </w:pPr>
      <w:r w:rsidRPr="00382EAC">
        <w:lastRenderedPageBreak/>
        <w:t xml:space="preserve">In literature, a clear indication of what climate change entails is extensively </w:t>
      </w:r>
      <w:r w:rsidR="00CC6DF4" w:rsidRPr="00382EAC">
        <w:t>explained. According</w:t>
      </w:r>
      <w:r w:rsidRPr="00382EAC">
        <w:t xml:space="preserve"> to studies carried out by the United States of America </w:t>
      </w:r>
      <w:r w:rsidR="00CC6DF4" w:rsidRPr="00382EAC">
        <w:t>Meteorites</w:t>
      </w:r>
      <w:r w:rsidRPr="00382EAC">
        <w:t xml:space="preserve"> </w:t>
      </w:r>
      <w:r w:rsidR="00CC6DF4" w:rsidRPr="00382EAC">
        <w:t>association, describes</w:t>
      </w:r>
      <w:r w:rsidRPr="00382EAC">
        <w:t xml:space="preserve"> climate </w:t>
      </w:r>
      <w:r w:rsidR="00CC6DF4" w:rsidRPr="00382EAC">
        <w:t>change</w:t>
      </w:r>
      <w:r w:rsidRPr="00382EAC">
        <w:t xml:space="preserve"> as both global warming and physical changes. These material changes include </w:t>
      </w:r>
      <w:r w:rsidR="00CC6DF4" w:rsidRPr="00382EAC">
        <w:t>precipitation, storms</w:t>
      </w:r>
      <w:r w:rsidRPr="00382EAC">
        <w:t xml:space="preserve"> intensity, wavelength, as well as their frequency and intervals at which floods and drought cases are experienced</w:t>
      </w:r>
      <w:r w:rsidR="00382EAC">
        <w:t xml:space="preserve"> (</w:t>
      </w:r>
      <w:proofErr w:type="spellStart"/>
      <w:r w:rsidR="00382EAC">
        <w:t>Palomo</w:t>
      </w:r>
      <w:proofErr w:type="spellEnd"/>
      <w:r w:rsidR="00382EAC">
        <w:t xml:space="preserve">, </w:t>
      </w:r>
      <w:r w:rsidR="006F4232" w:rsidRPr="00382EAC">
        <w:t>2017</w:t>
      </w:r>
      <w:r w:rsidR="001C55E6">
        <w:t>:186</w:t>
      </w:r>
      <w:r w:rsidR="006F4232" w:rsidRPr="00382EAC">
        <w:t>)</w:t>
      </w:r>
      <w:r w:rsidRPr="00382EAC">
        <w:t xml:space="preserve">. The study of global ocean circulations, which are concerning their density, also is used </w:t>
      </w:r>
      <w:r w:rsidR="00CC6DF4" w:rsidRPr="00382EAC">
        <w:t>in</w:t>
      </w:r>
      <w:r w:rsidRPr="00382EAC">
        <w:t xml:space="preserve"> the determination of climate change.</w:t>
      </w:r>
      <w:r w:rsidR="00CC6DF4" w:rsidRPr="00382EAC">
        <w:t xml:space="preserve"> Additionally</w:t>
      </w:r>
      <w:r w:rsidRPr="00382EAC">
        <w:t xml:space="preserve">, the impact and effects of climate change are </w:t>
      </w:r>
      <w:r w:rsidR="00CC6DF4" w:rsidRPr="00382EAC">
        <w:t>dynamic, keeps</w:t>
      </w:r>
      <w:r w:rsidR="001E16A5" w:rsidRPr="00382EAC">
        <w:t xml:space="preserve"> on </w:t>
      </w:r>
      <w:r w:rsidR="00CC6DF4" w:rsidRPr="00382EAC">
        <w:t>changing</w:t>
      </w:r>
      <w:r w:rsidR="001E16A5" w:rsidRPr="00382EAC">
        <w:t xml:space="preserve"> and increasing with time.</w:t>
      </w:r>
      <w:r w:rsidR="00EE03EC" w:rsidRPr="00382EAC">
        <w:t xml:space="preserve"> </w:t>
      </w:r>
      <w:r w:rsidR="0016270E" w:rsidRPr="00382EAC">
        <w:t xml:space="preserve"> </w:t>
      </w:r>
      <w:r w:rsidR="00687D7B" w:rsidRPr="00382EAC">
        <w:t xml:space="preserve"> </w:t>
      </w:r>
      <w:r w:rsidR="00760F54" w:rsidRPr="00382EAC">
        <w:t xml:space="preserve">  </w:t>
      </w:r>
    </w:p>
    <w:p w14:paraId="5B9DAECD" w14:textId="77777777" w:rsidR="00A70061" w:rsidRPr="00382EAC" w:rsidRDefault="00A70061" w:rsidP="00382EAC">
      <w:pPr>
        <w:spacing w:after="0" w:line="480" w:lineRule="auto"/>
        <w:contextualSpacing/>
      </w:pPr>
    </w:p>
    <w:p w14:paraId="2E652D5C" w14:textId="03DF2E62" w:rsidR="00A70061" w:rsidRPr="00382EAC" w:rsidRDefault="00A70061" w:rsidP="00382EAC">
      <w:pPr>
        <w:spacing w:after="0" w:line="480" w:lineRule="auto"/>
        <w:contextualSpacing/>
      </w:pPr>
    </w:p>
    <w:p w14:paraId="240329A3" w14:textId="2861295C" w:rsidR="001E16A5" w:rsidRPr="00382EAC" w:rsidRDefault="001E16A5" w:rsidP="00382EAC">
      <w:pPr>
        <w:spacing w:after="0" w:line="480" w:lineRule="auto"/>
        <w:contextualSpacing/>
      </w:pPr>
    </w:p>
    <w:p w14:paraId="327C6B6A" w14:textId="6A3195CD" w:rsidR="001E16A5" w:rsidRPr="00382EAC" w:rsidRDefault="001E16A5" w:rsidP="00382EAC">
      <w:pPr>
        <w:spacing w:after="0" w:line="480" w:lineRule="auto"/>
        <w:contextualSpacing/>
      </w:pPr>
    </w:p>
    <w:p w14:paraId="0B4CC094" w14:textId="1A849ED9" w:rsidR="001E16A5" w:rsidRPr="00382EAC" w:rsidRDefault="001E16A5" w:rsidP="00382EAC">
      <w:pPr>
        <w:spacing w:after="0" w:line="480" w:lineRule="auto"/>
        <w:contextualSpacing/>
      </w:pPr>
    </w:p>
    <w:p w14:paraId="6CCE9D55" w14:textId="4D76B00D" w:rsidR="001E16A5" w:rsidRPr="00382EAC" w:rsidRDefault="001E16A5" w:rsidP="00382EAC">
      <w:pPr>
        <w:spacing w:after="0" w:line="480" w:lineRule="auto"/>
        <w:contextualSpacing/>
      </w:pPr>
    </w:p>
    <w:p w14:paraId="5D4CCB65" w14:textId="6623D860" w:rsidR="001E16A5" w:rsidRPr="00382EAC" w:rsidRDefault="001E16A5" w:rsidP="00382EAC">
      <w:pPr>
        <w:spacing w:after="0" w:line="480" w:lineRule="auto"/>
        <w:contextualSpacing/>
      </w:pPr>
    </w:p>
    <w:p w14:paraId="0830D04B" w14:textId="53B3728F" w:rsidR="001E16A5" w:rsidRPr="00382EAC" w:rsidRDefault="001E16A5" w:rsidP="00382EAC">
      <w:pPr>
        <w:spacing w:after="0" w:line="480" w:lineRule="auto"/>
        <w:contextualSpacing/>
      </w:pPr>
    </w:p>
    <w:p w14:paraId="263EC353" w14:textId="50D805CB" w:rsidR="001E16A5" w:rsidRPr="00382EAC" w:rsidRDefault="001E16A5" w:rsidP="00382EAC">
      <w:pPr>
        <w:spacing w:after="0" w:line="480" w:lineRule="auto"/>
        <w:contextualSpacing/>
      </w:pPr>
    </w:p>
    <w:p w14:paraId="0A6310E5" w14:textId="158BD3FF" w:rsidR="001E16A5" w:rsidRPr="00382EAC" w:rsidRDefault="001E16A5" w:rsidP="00382EAC">
      <w:pPr>
        <w:spacing w:after="0" w:line="480" w:lineRule="auto"/>
        <w:contextualSpacing/>
      </w:pPr>
    </w:p>
    <w:p w14:paraId="305096F5" w14:textId="1EBC0D1F" w:rsidR="001E16A5" w:rsidRPr="00382EAC" w:rsidRDefault="001E16A5" w:rsidP="00382EAC">
      <w:pPr>
        <w:spacing w:after="0" w:line="480" w:lineRule="auto"/>
        <w:contextualSpacing/>
      </w:pPr>
    </w:p>
    <w:p w14:paraId="2F50291E" w14:textId="314628FC" w:rsidR="001E16A5" w:rsidRPr="00382EAC" w:rsidRDefault="001E16A5" w:rsidP="00382EAC">
      <w:pPr>
        <w:spacing w:after="0" w:line="480" w:lineRule="auto"/>
        <w:contextualSpacing/>
      </w:pPr>
    </w:p>
    <w:p w14:paraId="603C8CF6" w14:textId="77777777" w:rsidR="00382EAC" w:rsidRDefault="00382EAC">
      <w:r>
        <w:br w:type="page"/>
      </w:r>
    </w:p>
    <w:p w14:paraId="2F1D726C" w14:textId="6C179859" w:rsidR="001E16A5" w:rsidRPr="00382EAC" w:rsidRDefault="007450DC" w:rsidP="00382EAC">
      <w:pPr>
        <w:spacing w:after="0" w:line="480" w:lineRule="auto"/>
        <w:contextualSpacing/>
        <w:jc w:val="center"/>
      </w:pPr>
      <w:r w:rsidRPr="00382EAC">
        <w:lastRenderedPageBreak/>
        <w:t>References</w:t>
      </w:r>
    </w:p>
    <w:p w14:paraId="7DB5A726" w14:textId="77777777" w:rsidR="00872900" w:rsidRPr="00872900" w:rsidRDefault="00872900" w:rsidP="00872900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  <w:lang w:val="en-KE"/>
        </w:rPr>
      </w:pPr>
      <w:r w:rsidRPr="00872900">
        <w:rPr>
          <w:color w:val="222222"/>
          <w:shd w:val="clear" w:color="auto" w:fill="FFFFFF"/>
          <w:lang w:val="en-KE"/>
        </w:rPr>
        <w:t xml:space="preserve">EPA. (2019, June 21). </w:t>
      </w:r>
      <w:r w:rsidRPr="00872900">
        <w:rPr>
          <w:i/>
          <w:iCs/>
          <w:color w:val="222222"/>
          <w:shd w:val="clear" w:color="auto" w:fill="FFFFFF"/>
          <w:lang w:val="en-KE"/>
        </w:rPr>
        <w:t>Climate Change Indicators: Weather and Climate</w:t>
      </w:r>
      <w:r w:rsidRPr="00872900">
        <w:rPr>
          <w:color w:val="222222"/>
          <w:shd w:val="clear" w:color="auto" w:fill="FFFFFF"/>
          <w:lang w:val="en-KE"/>
        </w:rPr>
        <w:t xml:space="preserve">. US EPA. </w:t>
      </w:r>
      <w:r w:rsidRPr="00872900">
        <w:rPr>
          <w:color w:val="222222"/>
          <w:shd w:val="clear" w:color="auto" w:fill="FFFFFF"/>
          <w:lang w:val="en-KE"/>
        </w:rPr>
        <w:fldChar w:fldCharType="begin"/>
      </w:r>
      <w:r w:rsidRPr="00872900">
        <w:rPr>
          <w:color w:val="222222"/>
          <w:shd w:val="clear" w:color="auto" w:fill="FFFFFF"/>
          <w:lang w:val="en-KE"/>
        </w:rPr>
        <w:instrText xml:space="preserve"> HYPERLINK "https://www.epa.gov/climate-indicators/weather-climate" </w:instrText>
      </w:r>
      <w:r w:rsidRPr="00872900">
        <w:rPr>
          <w:color w:val="222222"/>
          <w:shd w:val="clear" w:color="auto" w:fill="FFFFFF"/>
          <w:lang w:val="en-KE"/>
        </w:rPr>
        <w:fldChar w:fldCharType="separate"/>
      </w:r>
      <w:r w:rsidRPr="00872900">
        <w:rPr>
          <w:rStyle w:val="Hyperlink"/>
          <w:shd w:val="clear" w:color="auto" w:fill="FFFFFF"/>
          <w:lang w:val="en-KE"/>
        </w:rPr>
        <w:t>https://www.epa.gov/climate-indicators/weather-climate</w:t>
      </w:r>
      <w:r w:rsidRPr="00872900">
        <w:rPr>
          <w:color w:val="222222"/>
          <w:shd w:val="clear" w:color="auto" w:fill="FFFFFF"/>
        </w:rPr>
        <w:fldChar w:fldCharType="end"/>
      </w:r>
    </w:p>
    <w:p w14:paraId="3CDA4A5A" w14:textId="77777777" w:rsidR="00872900" w:rsidRPr="00382EAC" w:rsidRDefault="00872900" w:rsidP="00382EAC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</w:rPr>
      </w:pPr>
      <w:r w:rsidRPr="00382EAC">
        <w:rPr>
          <w:color w:val="222222"/>
          <w:shd w:val="clear" w:color="auto" w:fill="FFFFFF"/>
        </w:rPr>
        <w:t xml:space="preserve">Kutcher, S., Wei, Y., Costa, S., </w:t>
      </w:r>
      <w:proofErr w:type="spellStart"/>
      <w:r w:rsidRPr="00382EAC">
        <w:rPr>
          <w:color w:val="222222"/>
          <w:shd w:val="clear" w:color="auto" w:fill="FFFFFF"/>
        </w:rPr>
        <w:t>Gusmão</w:t>
      </w:r>
      <w:proofErr w:type="spellEnd"/>
      <w:r w:rsidRPr="00382EAC">
        <w:rPr>
          <w:color w:val="222222"/>
          <w:shd w:val="clear" w:color="auto" w:fill="FFFFFF"/>
        </w:rPr>
        <w:t xml:space="preserve">, R., </w:t>
      </w:r>
      <w:proofErr w:type="spellStart"/>
      <w:r w:rsidRPr="00382EAC">
        <w:rPr>
          <w:color w:val="222222"/>
          <w:shd w:val="clear" w:color="auto" w:fill="FFFFFF"/>
        </w:rPr>
        <w:t>Skokauskas</w:t>
      </w:r>
      <w:proofErr w:type="spellEnd"/>
      <w:r w:rsidRPr="00382EAC">
        <w:rPr>
          <w:color w:val="222222"/>
          <w:shd w:val="clear" w:color="auto" w:fill="FFFFFF"/>
        </w:rPr>
        <w:t xml:space="preserve">, N., &amp; </w:t>
      </w:r>
      <w:proofErr w:type="spellStart"/>
      <w:r w:rsidRPr="00382EAC">
        <w:rPr>
          <w:color w:val="222222"/>
          <w:shd w:val="clear" w:color="auto" w:fill="FFFFFF"/>
        </w:rPr>
        <w:t>Sourander</w:t>
      </w:r>
      <w:proofErr w:type="spellEnd"/>
      <w:r w:rsidRPr="00382EAC">
        <w:rPr>
          <w:color w:val="222222"/>
          <w:shd w:val="clear" w:color="auto" w:fill="FFFFFF"/>
        </w:rPr>
        <w:t>, A. (2016). Enhancing mental health literacy in young people.</w:t>
      </w:r>
    </w:p>
    <w:p w14:paraId="1D6327C1" w14:textId="77777777" w:rsidR="00872900" w:rsidRPr="00382EAC" w:rsidRDefault="00872900" w:rsidP="00382EAC">
      <w:pPr>
        <w:spacing w:after="0" w:line="480" w:lineRule="auto"/>
        <w:ind w:left="720" w:hanging="720"/>
        <w:contextualSpacing/>
      </w:pPr>
      <w:proofErr w:type="spellStart"/>
      <w:r w:rsidRPr="00382EAC">
        <w:rPr>
          <w:color w:val="222222"/>
          <w:shd w:val="clear" w:color="auto" w:fill="FFFFFF"/>
        </w:rPr>
        <w:t>Palomo</w:t>
      </w:r>
      <w:proofErr w:type="spellEnd"/>
      <w:r w:rsidRPr="00382EAC">
        <w:rPr>
          <w:color w:val="222222"/>
          <w:shd w:val="clear" w:color="auto" w:fill="FFFFFF"/>
        </w:rPr>
        <w:t>, I. (2017). Climate change impacts on ecosystem services in high mountain areas: a literature review. </w:t>
      </w:r>
      <w:r w:rsidRPr="00382EAC">
        <w:rPr>
          <w:i/>
          <w:iCs/>
          <w:color w:val="222222"/>
          <w:shd w:val="clear" w:color="auto" w:fill="FFFFFF"/>
        </w:rPr>
        <w:t>Mountain Research and Development</w:t>
      </w:r>
      <w:r w:rsidRPr="00382EAC">
        <w:rPr>
          <w:color w:val="222222"/>
          <w:shd w:val="clear" w:color="auto" w:fill="FFFFFF"/>
        </w:rPr>
        <w:t>, </w:t>
      </w:r>
      <w:r w:rsidRPr="00382EAC">
        <w:rPr>
          <w:i/>
          <w:iCs/>
          <w:color w:val="222222"/>
          <w:shd w:val="clear" w:color="auto" w:fill="FFFFFF"/>
        </w:rPr>
        <w:t>37</w:t>
      </w:r>
      <w:r w:rsidRPr="00382EAC">
        <w:rPr>
          <w:color w:val="222222"/>
          <w:shd w:val="clear" w:color="auto" w:fill="FFFFFF"/>
        </w:rPr>
        <w:t>(2), 179-187.</w:t>
      </w:r>
    </w:p>
    <w:p w14:paraId="7FF8CE68" w14:textId="77777777" w:rsidR="00872900" w:rsidRPr="00382EAC" w:rsidRDefault="00872900" w:rsidP="00382EAC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</w:rPr>
      </w:pPr>
      <w:proofErr w:type="spellStart"/>
      <w:r w:rsidRPr="00382EAC">
        <w:rPr>
          <w:color w:val="222222"/>
          <w:shd w:val="clear" w:color="auto" w:fill="FFFFFF"/>
        </w:rPr>
        <w:t>Slavich</w:t>
      </w:r>
      <w:proofErr w:type="spellEnd"/>
      <w:r w:rsidRPr="00382EAC">
        <w:rPr>
          <w:color w:val="222222"/>
          <w:shd w:val="clear" w:color="auto" w:fill="FFFFFF"/>
        </w:rPr>
        <w:t>, G. M. (2016). Life stress and health: A review of conceptual issues and recent findings. </w:t>
      </w:r>
      <w:r w:rsidRPr="00382EAC">
        <w:rPr>
          <w:i/>
          <w:iCs/>
          <w:color w:val="222222"/>
          <w:shd w:val="clear" w:color="auto" w:fill="FFFFFF"/>
        </w:rPr>
        <w:t>The teaching of Psychology</w:t>
      </w:r>
      <w:r w:rsidRPr="00382EAC">
        <w:rPr>
          <w:color w:val="222222"/>
          <w:shd w:val="clear" w:color="auto" w:fill="FFFFFF"/>
        </w:rPr>
        <w:t>, </w:t>
      </w:r>
      <w:r w:rsidRPr="00382EAC">
        <w:rPr>
          <w:i/>
          <w:iCs/>
          <w:color w:val="222222"/>
          <w:shd w:val="clear" w:color="auto" w:fill="FFFFFF"/>
        </w:rPr>
        <w:t>43</w:t>
      </w:r>
      <w:r w:rsidRPr="00382EAC">
        <w:rPr>
          <w:color w:val="222222"/>
          <w:shd w:val="clear" w:color="auto" w:fill="FFFFFF"/>
        </w:rPr>
        <w:t>(4), 346-355.</w:t>
      </w:r>
    </w:p>
    <w:p w14:paraId="07136DEF" w14:textId="77777777" w:rsidR="00872900" w:rsidRDefault="00872900" w:rsidP="00382EAC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</w:rPr>
      </w:pPr>
      <w:proofErr w:type="spellStart"/>
      <w:r w:rsidRPr="00382EAC">
        <w:rPr>
          <w:color w:val="222222"/>
          <w:shd w:val="clear" w:color="auto" w:fill="FFFFFF"/>
        </w:rPr>
        <w:t>Villani</w:t>
      </w:r>
      <w:proofErr w:type="spellEnd"/>
      <w:r w:rsidRPr="00382EAC">
        <w:rPr>
          <w:color w:val="222222"/>
          <w:shd w:val="clear" w:color="auto" w:fill="FFFFFF"/>
        </w:rPr>
        <w:t xml:space="preserve">, M., &amp; </w:t>
      </w:r>
      <w:proofErr w:type="spellStart"/>
      <w:r w:rsidRPr="00382EAC">
        <w:rPr>
          <w:color w:val="222222"/>
          <w:shd w:val="clear" w:color="auto" w:fill="FFFFFF"/>
        </w:rPr>
        <w:t>Kovess-Masfety</w:t>
      </w:r>
      <w:proofErr w:type="spellEnd"/>
      <w:r w:rsidRPr="00382EAC">
        <w:rPr>
          <w:color w:val="222222"/>
          <w:shd w:val="clear" w:color="auto" w:fill="FFFFFF"/>
        </w:rPr>
        <w:t>, V. (2017). How do people experiencing schizophrenia spectrum disorders or other psychotic disorders use the Internet to get information on their mental health? Literature review and recommendations. </w:t>
      </w:r>
      <w:r w:rsidRPr="00382EAC">
        <w:rPr>
          <w:i/>
          <w:iCs/>
          <w:color w:val="222222"/>
          <w:shd w:val="clear" w:color="auto" w:fill="FFFFFF"/>
        </w:rPr>
        <w:t>JMIR mental health</w:t>
      </w:r>
      <w:r w:rsidRPr="00382EAC">
        <w:rPr>
          <w:color w:val="222222"/>
          <w:shd w:val="clear" w:color="auto" w:fill="FFFFFF"/>
        </w:rPr>
        <w:t>, </w:t>
      </w:r>
      <w:r w:rsidRPr="00382EAC">
        <w:rPr>
          <w:i/>
          <w:iCs/>
          <w:color w:val="222222"/>
          <w:shd w:val="clear" w:color="auto" w:fill="FFFFFF"/>
        </w:rPr>
        <w:t>4</w:t>
      </w:r>
      <w:r w:rsidRPr="00382EAC">
        <w:rPr>
          <w:color w:val="222222"/>
          <w:shd w:val="clear" w:color="auto" w:fill="FFFFFF"/>
        </w:rPr>
        <w:t>(1), e1.</w:t>
      </w:r>
    </w:p>
    <w:p w14:paraId="25B60F46" w14:textId="77777777" w:rsidR="00872900" w:rsidRPr="00382EAC" w:rsidRDefault="00872900" w:rsidP="00382EAC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</w:rPr>
      </w:pPr>
    </w:p>
    <w:sectPr w:rsidR="00872900" w:rsidRPr="00382EAC" w:rsidSect="00A700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0E574B" w14:textId="77777777" w:rsidR="00796E8B" w:rsidRDefault="00796E8B">
      <w:pPr>
        <w:spacing w:after="0" w:line="240" w:lineRule="auto"/>
      </w:pPr>
      <w:r>
        <w:separator/>
      </w:r>
    </w:p>
  </w:endnote>
  <w:endnote w:type="continuationSeparator" w:id="0">
    <w:p w14:paraId="3E5F2E34" w14:textId="77777777" w:rsidR="00796E8B" w:rsidRDefault="00796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B66C1" w14:textId="77777777" w:rsidR="00796E8B" w:rsidRDefault="00796E8B">
      <w:pPr>
        <w:spacing w:after="0" w:line="240" w:lineRule="auto"/>
      </w:pPr>
      <w:r>
        <w:separator/>
      </w:r>
    </w:p>
  </w:footnote>
  <w:footnote w:type="continuationSeparator" w:id="0">
    <w:p w14:paraId="392D4B87" w14:textId="77777777" w:rsidR="00796E8B" w:rsidRDefault="00796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76475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3D7DB3" w14:textId="3CF6B9C4" w:rsidR="00A70061" w:rsidRDefault="007450DC">
        <w:pPr>
          <w:pStyle w:val="Header"/>
          <w:jc w:val="right"/>
        </w:pPr>
        <w:r>
          <w:t xml:space="preserve">HEALTH-RELATED ISSUES AND CLIMATE CHANGE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44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249346" w14:textId="77777777" w:rsidR="00A70061" w:rsidRDefault="00A700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E6156" w14:textId="41422CFC" w:rsidR="00A70061" w:rsidRDefault="007450DC" w:rsidP="00A444BD">
    <w:pPr>
      <w:pStyle w:val="Header"/>
      <w:jc w:val="center"/>
    </w:pPr>
    <w:r>
      <w:t>Running head</w:t>
    </w:r>
    <w:r w:rsidR="00A444BD">
      <w:t xml:space="preserve"> = </w:t>
    </w:r>
    <w:r>
      <w:t>HEALTH-RE</w:t>
    </w:r>
    <w:r w:rsidR="00A444BD">
      <w:t>LATED ISSUES AND CLIMATE CHANGE</w:t>
    </w:r>
    <w:r w:rsidR="00A444BD"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61"/>
    <w:rsid w:val="0016270E"/>
    <w:rsid w:val="001701B7"/>
    <w:rsid w:val="001C55E6"/>
    <w:rsid w:val="001E16A5"/>
    <w:rsid w:val="002923D9"/>
    <w:rsid w:val="002A2091"/>
    <w:rsid w:val="00382EAC"/>
    <w:rsid w:val="003F2C9E"/>
    <w:rsid w:val="003F3BCC"/>
    <w:rsid w:val="00425635"/>
    <w:rsid w:val="004C7410"/>
    <w:rsid w:val="004D7FF3"/>
    <w:rsid w:val="0050791C"/>
    <w:rsid w:val="00544BA8"/>
    <w:rsid w:val="00640AF5"/>
    <w:rsid w:val="00687D7B"/>
    <w:rsid w:val="006A6AD6"/>
    <w:rsid w:val="006F4232"/>
    <w:rsid w:val="00730B2A"/>
    <w:rsid w:val="007450DC"/>
    <w:rsid w:val="00760F54"/>
    <w:rsid w:val="007811EF"/>
    <w:rsid w:val="00796E8B"/>
    <w:rsid w:val="007A761A"/>
    <w:rsid w:val="0083344B"/>
    <w:rsid w:val="00872900"/>
    <w:rsid w:val="0088714F"/>
    <w:rsid w:val="009C5840"/>
    <w:rsid w:val="009F4664"/>
    <w:rsid w:val="00A444BD"/>
    <w:rsid w:val="00A70061"/>
    <w:rsid w:val="00B555EF"/>
    <w:rsid w:val="00C54434"/>
    <w:rsid w:val="00C803EA"/>
    <w:rsid w:val="00CC6DF4"/>
    <w:rsid w:val="00D06131"/>
    <w:rsid w:val="00EB6B0C"/>
    <w:rsid w:val="00EE03EC"/>
    <w:rsid w:val="00FE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D7E0B"/>
  <w15:chartTrackingRefBased/>
  <w15:docId w15:val="{04FFF32D-2103-4D8E-84B2-3A475C59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00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061"/>
  </w:style>
  <w:style w:type="paragraph" w:styleId="Footer">
    <w:name w:val="footer"/>
    <w:basedOn w:val="Normal"/>
    <w:link w:val="FooterChar"/>
    <w:uiPriority w:val="99"/>
    <w:unhideWhenUsed/>
    <w:rsid w:val="00A700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061"/>
  </w:style>
  <w:style w:type="character" w:styleId="Hyperlink">
    <w:name w:val="Hyperlink"/>
    <w:basedOn w:val="DefaultParagraphFont"/>
    <w:uiPriority w:val="99"/>
    <w:unhideWhenUsed/>
    <w:rsid w:val="008729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2020-03-04T18:45:00Z</dcterms:created>
  <dcterms:modified xsi:type="dcterms:W3CDTF">2020-03-05T05:15:00Z</dcterms:modified>
</cp:coreProperties>
</file>